
<file path=[Content_Types].xml><?xml version="1.0" encoding="utf-8"?>
<Types xmlns="http://schemas.openxmlformats.org/package/2006/content-types">
  <Default Extension="gif" ContentType="image/gif"/>
  <Default Extension="jpe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400"/>
        <w:gridCol w:w="340"/>
        <w:gridCol w:w="60"/>
        <w:gridCol w:w="40"/>
        <w:gridCol w:w="1000"/>
        <w:gridCol w:w="960"/>
        <w:gridCol w:w="280"/>
        <w:gridCol w:w="60"/>
        <w:gridCol w:w="20"/>
        <w:gridCol w:w="840"/>
        <w:gridCol w:w="1320"/>
        <w:gridCol w:w="160"/>
        <w:gridCol w:w="180"/>
        <w:gridCol w:w="320"/>
        <w:gridCol w:w="2640"/>
        <w:gridCol w:w="880"/>
        <w:gridCol w:w="1300"/>
        <w:gridCol w:w="40"/>
        <w:gridCol w:w="260"/>
        <w:gridCol w:w="400"/>
        <w:gridCol w:w="400"/>
      </w:tblGrid>
      <w:tr>
        <w:trPr>
          <w:trHeight w:hRule="exact" w:val="1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gridSpan w:val="13"/>
            <w:tcMar>
              <w:top w:w="0" w:type="dxa"/>
              <w:left w:w="0" w:type="dxa"/>
              <w:bottom w:w="0" w:type="dxa"/>
              <w:right w:w="0" w:type="dxa"/>
            </w:tcMar>
          </w:tcPr>
          <w:p>
            <w:pPr>
              <w:ind/>
            </w:pPr>
            <w:r>
              <w:rPr>
                <w:rFonts w:ascii="Verdana" w:hAnsi="Verdana" w:eastAsia="Verdana" w:cs="Verdana"/>
                <w:sz w:val="36.0"/>
              </w:rPr>
              <w:t xml:space="preserve">ÖMER FARUK BORAN</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13"/>
            <w:tcMar>
              <w:top w:w="0" w:type="dxa"/>
              <w:left w:w="0" w:type="dxa"/>
              <w:bottom w:w="0" w:type="dxa"/>
              <w:right w:w="0" w:type="dxa"/>
            </w:tcMar>
          </w:tcPr>
          <w:p>
            <w:pPr>
              <w:ind/>
            </w:pPr>
            <w:r>
              <w:rPr>
                <w:rFonts w:ascii="Verdana" w:hAnsi="Verdana" w:eastAsia="Verdana" w:cs="Verdana"/>
                <w:sz w:val="28.0"/>
              </w:rPr>
              <w:t xml:space="preserve">DOKTOR ÖĞRETİM ÜYESİ</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tcPr>
          <w:p>
            <w:pPr>
              <w:ind/>
            </w:pPr>
            <w:r>
              <w:rPr>
                <w:rFonts w:ascii="Verdana" w:hAnsi="Verdana" w:eastAsia="Verdana" w:cs="Verdana"/>
                <w:b w:val="true"/>
              </w:rPr>
              <w:t xml:space="preserve">E-Posta Adresi</w:t>
            </w:r>
          </w:p>
        </w:tc>
        <w:tc>
          <w:tcPr>
            <w:gridSpan w:val="2"/>
            <w:tcMar>
              <w:top w:w="0" w:type="dxa"/>
              <w:left w:w="0" w:type="dxa"/>
              <w:bottom w:w="0" w:type="dxa"/>
              <w:right w:w="0" w:type="dxa"/>
            </w:tcMar>
          </w:tcPr>
          <w:p>
            <w:pPr>
              <w:ind/>
            </w:pPr>
            <w:r>
              <w:rPr>
       </w:rPr>
              <w:t xml:space="preserve">:</w:t>
            </w:r>
          </w:p>
        </w:tc>
        <w:tc>
          <w:tcPr>
            <w:gridSpan w:val="7"/>
            <w:tcMar>
              <w:top w:w="0" w:type="dxa"/>
              <w:left w:w="0" w:type="dxa"/>
              <w:bottom w:w="0" w:type="dxa"/>
              <w:right w:w="0" w:type="dxa"/>
            </w:tcMar>
          </w:tcPr>
          <w:p>
            <w:pPr>
              <w:ind/>
            </w:pPr>
            <w:r>
              <w:rPr>
                <w:rFonts w:ascii="Verdana" w:hAnsi="Verdana" w:eastAsia="Verdana" w:cs="Verdana"/>
              </w:rPr>
              <w:t xml:space="preserve">omerfarukboran@hotmail.com</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tcPr>
          <w:p>
            <w:pPr>
              <w:ind/>
            </w:pPr>
            <w:r>
              <w:rPr>
                <w:rFonts w:ascii="Verdana" w:hAnsi="Verdana" w:eastAsia="Verdana" w:cs="Verdana"/>
                <w:b w:val="true"/>
              </w:rPr>
              <w:t xml:space="preserve">Telefon (İş)</w:t>
            </w:r>
          </w:p>
        </w:tc>
        <w:tc>
          <w:tcPr>
            <w:gridSpan w:val="2"/>
            <w:tcMar>
              <w:top w:w="0" w:type="dxa"/>
              <w:left w:w="0" w:type="dxa"/>
              <w:bottom w:w="0" w:type="dxa"/>
              <w:right w:w="0" w:type="dxa"/>
            </w:tcMar>
          </w:tcPr>
          <w:p>
            <w:pPr>
              <w:ind/>
            </w:pPr>
            <w:r>
              <w:rPr>
       </w:rPr>
              <w:t xml:space="preserve">:</w:t>
            </w:r>
          </w:p>
        </w:tc>
        <w:tc>
          <w:tcPr>
            <w:gridSpan w:val="7"/>
            <w:tcMar>
              <w:top w:w="0" w:type="dxa"/>
              <w:left w:w="0" w:type="dxa"/>
              <w:bottom w:w="0" w:type="dxa"/>
              <w:right w:w="0" w:type="dxa"/>
            </w:tcMar>
          </w:tcPr>
          <w:p>
            <w:pPr>
              <w:ind/>
            </w:pPr>
            <w:r>
              <w:rPr>
                <w:rFonts w:ascii="Verdana" w:hAnsi="Verdana" w:eastAsia="Verdana" w:cs="Verdana"/>
              </w:rPr>
              <w:t xml:space="preserve">3442803434-3377</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tcPr>
          <w:p>
            <w:pPr>
              <w:ind/>
            </w:pPr>
            <w:r>
              <w:rPr>
                <w:rFonts w:ascii="Verdana" w:hAnsi="Verdana" w:eastAsia="Verdana" w:cs="Verdana"/>
                <w:b w:val="true"/>
              </w:rPr>
              <w:t xml:space="preserve">Telefon (Cep)</w:t>
            </w:r>
          </w:p>
        </w:tc>
        <w:tc>
          <w:tcPr>
            <w:gridSpan w:val="2"/>
            <w:tcMar>
              <w:top w:w="0" w:type="dxa"/>
              <w:left w:w="0" w:type="dxa"/>
              <w:bottom w:w="0" w:type="dxa"/>
              <w:right w:w="0" w:type="dxa"/>
            </w:tcMar>
          </w:tcPr>
          <w:p>
            <w:pPr>
              <w:ind/>
            </w:pPr>
            <w:r>
              <w:rPr>
       </w:rPr>
              <w:t xml:space="preserve">:</w:t>
            </w:r>
          </w:p>
        </w:tc>
        <w:tc>
          <w:tcPr>
            <w:gridSpan w:val="7"/>
            <w:tcMar>
              <w:top w:w="0" w:type="dxa"/>
              <w:left w:w="0" w:type="dxa"/>
              <w:bottom w:w="0" w:type="dxa"/>
              <w:right w:w="0" w:type="dxa"/>
            </w:tcMar>
          </w:tcPr>
          <w:p>
            <w:pPr>
              <w:ind/>
            </w:pPr>
            <w:r>
              <w:rPr>
                <w:rFonts w:ascii="Verdana" w:hAnsi="Verdana" w:eastAsia="Verdana" w:cs="Verdana"/>
              </w:rPr>
              <w:t xml:space="preserve">5052855844</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tcPr>
          <w:p>
            <w:pPr>
              <w:ind/>
            </w:pPr>
            <w:r>
              <w:rPr>
                <w:rFonts w:ascii="Verdana" w:hAnsi="Verdana" w:eastAsia="Verdana" w:cs="Verdana"/>
                <w:b w:val="true"/>
              </w:rPr>
              <w:t xml:space="preserve">Faks</w:t>
            </w:r>
          </w:p>
        </w:tc>
        <w:tc>
          <w:tcPr>
            <w:gridSpan w:val="2"/>
            <w:tcMar>
              <w:top w:w="0" w:type="dxa"/>
              <w:left w:w="0" w:type="dxa"/>
              <w:bottom w:w="0" w:type="dxa"/>
              <w:right w:w="0" w:type="dxa"/>
            </w:tcMar>
          </w:tcPr>
          <w:p>
            <w:pPr>
              <w:ind/>
            </w:pPr>
            <w:r>
              <w:rPr>
       </w:rPr>
              <w:t xml:space="preserve">:</w:t>
            </w:r>
          </w:p>
        </w:tc>
        <w:tc>
          <w:tcPr>
            <w:gridSpan w:val="7"/>
            <w:tcMar>
              <w:top w:w="0" w:type="dxa"/>
              <w:left w:w="0" w:type="dxa"/>
              <w:bottom w:w="0" w:type="dxa"/>
              <w:right w:w="0" w:type="dxa"/>
            </w:tcMar>
          </w:tcPr>
          <w:p>
            <w:pPr>
              <w:ind/>
            </w:pPr>
            <w:r>
              <w:rPr>
                <w:rFonts w:ascii="Verdana" w:hAnsi="Verdana" w:eastAsia="Verdana" w:cs="Verdana"/>
              </w:rPr>
              <w:t xml:space="preserve"> </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tcPr>
          <w:p>
            <w:pPr>
              <w:ind/>
            </w:pPr>
            <w:r>
              <w:rPr>
                <w:rFonts w:ascii="Verdana" w:hAnsi="Verdana" w:eastAsia="Verdana" w:cs="Verdana"/>
                <w:b w:val="true"/>
              </w:rPr>
              <w:t xml:space="preserve">Adres</w:t>
            </w:r>
          </w:p>
        </w:tc>
        <w:tc>
          <w:tcPr>
            <w:gridSpan w:val="2"/>
            <w:tcMar>
              <w:top w:w="0" w:type="dxa"/>
              <w:left w:w="0" w:type="dxa"/>
              <w:bottom w:w="0" w:type="dxa"/>
              <w:right w:w="0" w:type="dxa"/>
            </w:tcMar>
          </w:tcPr>
          <w:p>
            <w:pPr>
              <w:ind/>
            </w:pPr>
            <w:r>
              <w:rPr>
       </w:rPr>
              <w:t xml:space="preserve">:</w:t>
            </w:r>
          </w:p>
        </w:tc>
        <w:tc>
          <w:tcPr>
            <w:gridSpan w:val="7"/>
            <w:vMerge w:val="restart"/>
            <w:tcMar>
              <w:top w:w="0" w:type="dxa"/>
              <w:left w:w="0" w:type="dxa"/>
              <w:bottom w:w="0" w:type="dxa"/>
              <w:right w:w="0" w:type="dxa"/>
            </w:tcMar>
          </w:tcPr>
          <w:p>
            <w:pPr>
              <w:ind/>
            </w:pPr>
            <w:r>
              <w:rPr>
                <w:rFonts w:ascii="Verdana" w:hAnsi="Verdana" w:eastAsia="Verdana" w:cs="Verdana"/>
                <w:sz w:val="18.0"/>
              </w:rPr>
              <w:t xml:space="preserve">ŞEHİT ABDULLAH ÇAVUŞ MH.ÜÇ KARDEŞ SİTESİ C BLOK KAT:5 DAİRE:11 K.MARAŞ</w:t>
            </w: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gridSpan w:val="11"/>
            <w:tcMar>
              <w:top w:w="0" w:type="dxa"/>
              <w:left w:w="0" w:type="dxa"/>
              <w:bottom w:w="0" w:type="dxa"/>
              <w:right w:w="0" w:type="dxa"/>
            </w:tcMar>
          </w:tcPr>
          <w:p>
            <w:pPr>
              <w:ind/>
            </w:pPr>
            <w:r>
              <w:rPr>
                <w:rFonts w:ascii="Verdana" w:hAnsi="Verdana" w:eastAsia="Verdana" w:cs="Verdana"/>
                <w:color w:val="666666"/>
                <w:sz w:val="24.0"/>
                <w:b w:val="true"/>
              </w:rPr>
              <w:t xml:space="preserve">Öğrenim Bilgisi</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gridSpan w:val="14"/>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bottom"/>
          </w:tcPr>
          <w:p>
            <w:pPr>
              <w:ind/>
              <w:jc w:val="center"/>
            </w:pPr>
            <w:r>
              <w:rPr>
                <w:rFonts w:ascii="Verdana" w:hAnsi="Verdana" w:eastAsia="Verdana" w:cs="Verdana"/>
                <w:sz w:val="18.0"/>
              </w:rPr>
              <w:t xml:space="preserve">Doktora</w:t>
            </w:r>
          </w:p>
        </w:tc>
        <w:tc>
          <w:tcPr>
     </w:tcPr>
          <w:p>
            <w:pPr>
              <w:pStyle w:val="EMPTY_CELL_STYLE"/>
            </w:pPr>
          </w:p>
        </w:tc>
        <w:tc>
          <w:tcPr>
            <w:gridSpan w:val="8"/>
            <w:tcMar>
              <w:top w:w="0" w:type="dxa"/>
              <w:left w:w="0" w:type="dxa"/>
              <w:bottom w:w="0" w:type="dxa"/>
              <w:right w:w="0" w:type="dxa"/>
            </w:tcMar>
            <w:vAlign w:val="bottom"/>
          </w:tcPr>
          <w:p>
            <w:pPr>
              <w:ind/>
            </w:pPr>
            <w:r>
              <w:rPr>
                <w:rFonts w:ascii="Verdana" w:hAnsi="Verdana" w:eastAsia="Verdana" w:cs="Verdana"/>
              </w:rPr>
              <w:t xml:space="preserve">S.B.İstanbul Haydarpaşa Numune Eğitim ve Araştırma H</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bottom"/>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5"/>
            <w:tcMar>
              <w:top w:w="0" w:type="dxa"/>
              <w:left w:w="0" w:type="dxa"/>
              <w:bottom w:w="0" w:type="dxa"/>
              <w:right w:w="0" w:type="dxa"/>
            </w:tcMar>
          </w:tcPr>
          <w:p>
            <w:pPr>
              <w:ind/>
              <w:jc w:val="center"/>
            </w:pPr>
            <w:r>
              <w:rPr>
                <w:rFonts w:ascii="Verdana" w:hAnsi="Verdana" w:eastAsia="Verdana" w:cs="Verdana"/>
                <w:sz w:val="16.0"/>
              </w:rPr>
              <w:t xml:space="preserve">2006</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tcPr>
          <w:p>
            <w:pPr>
              <w:ind/>
              <w:jc w:val="center"/>
            </w:pPr>
            <w:r>
              <w:rPr>
                <w:rFonts w:ascii="Verdana" w:hAnsi="Verdana" w:eastAsia="Verdana" w:cs="Verdana"/>
                <w:sz w:val="16.0"/>
              </w:rPr>
              <w:t xml:space="preserve">Mart/2011</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tcPr>
          <w:p>
            <w:pPr>
              <w:pStyle w:val="EMPTY_CELL_STYLE"/>
            </w:pPr>
          </w:p>
        </w:tc>
        <w:tc>
          <w:tcPr>
     </w:tcPr>
          <w:p>
            <w:pPr>
              <w:pStyle w:val="EMPTY_CELL_STYLE"/>
            </w:pPr>
          </w:p>
        </w:tc>
        <w:tc>
          <w:tcPr>
            <w:gridSpan w:val="8"/>
            <w:vMerge w:val="restart"/>
            <w:tcMar>
              <w:top w:w="0" w:type="dxa"/>
              <w:left w:w="0" w:type="dxa"/>
              <w:bottom w:w="0" w:type="dxa"/>
              <w:right w:w="0" w:type="dxa"/>
            </w:tcMar>
          </w:tcPr>
          <w:p>
            <w:pPr>
              <w:ind/>
            </w:pPr>
            <w:r>
              <w:rPr>
                <w:rFonts w:ascii="Verdana" w:hAnsi="Verdana" w:eastAsia="Verdana" w:cs="Verdana"/>
                <w:sz w:val="16.0"/>
              </w:rPr>
              <w:t xml:space="preserve">Tez adı: Anorektal cerrahi girişimlerinde bupivakain ve levobupivakain etkilerinin karşılaştırılması  (2011) Tez Danışmanı:(GÜLŞEN BOSNA)</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gridSpan w:val="14"/>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bottom"/>
          </w:tcPr>
          <w:p>
            <w:pPr>
              <w:ind/>
              <w:jc w:val="center"/>
            </w:pPr>
            <w:r>
              <w:rPr>
                <w:rFonts w:ascii="Verdana" w:hAnsi="Verdana" w:eastAsia="Verdana" w:cs="Verdana"/>
                <w:sz w:val="18.0"/>
              </w:rPr>
              <w:t xml:space="preserve">Yüksek Lisans</w:t>
            </w:r>
          </w:p>
        </w:tc>
        <w:tc>
          <w:tcPr>
     </w:tcPr>
          <w:p>
            <w:pPr>
              <w:pStyle w:val="EMPTY_CELL_STYLE"/>
            </w:pPr>
          </w:p>
        </w:tc>
        <w:tc>
          <w:tcPr>
            <w:gridSpan w:val="8"/>
            <w:tcMar>
              <w:top w:w="0" w:type="dxa"/>
              <w:left w:w="0" w:type="dxa"/>
              <w:bottom w:w="0" w:type="dxa"/>
              <w:right w:w="0" w:type="dxa"/>
            </w:tcMar>
            <w:vAlign w:val="bottom"/>
          </w:tcPr>
          <w:p>
            <w:pPr>
              <w:ind/>
            </w:pPr>
            <w:r>
              <w:rPr>
                <w:rFonts w:ascii="Verdana" w:hAnsi="Verdana" w:eastAsia="Verdana" w:cs="Verdana"/>
              </w:rPr>
              <w:t xml:space="preserve">ANKARA ÜNİVERSİTESİ</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bottom"/>
          </w:tcPr>
          <w:p>
            <w:pPr>
              <w:pStyle w:val="EMPTY_CELL_STYLE"/>
            </w:pPr>
          </w:p>
        </w:tc>
        <w:tc>
          <w:tcPr>
     </w:tcPr>
          <w:p>
            <w:pPr>
              <w:pStyle w:val="EMPTY_CELL_STYLE"/>
            </w:pPr>
          </w:p>
        </w:tc>
        <w:tc>
          <w:tcPr>
            <w:gridSpan w:val="8"/>
            <w:vMerge w:val="restart"/>
            <w:tcMar>
              <w:top w:w="0" w:type="dxa"/>
              <w:left w:w="0" w:type="dxa"/>
              <w:bottom w:w="0" w:type="dxa"/>
              <w:right w:w="0" w:type="dxa"/>
            </w:tcMar>
            <w:vAlign w:val="top"/>
          </w:tcPr>
          <w:p>
            <w:pPr>
              <w:ind/>
            </w:pPr>
            <w:r>
              <w:rPr>
                <w:rFonts w:ascii="Verdana" w:hAnsi="Verdana" w:eastAsia="Verdana" w:cs="Verdana"/>
                <w:sz w:val="16.0"/>
              </w:rPr>
              <w:t xml:space="preserve">ANKARA TIP FAKÜLTESİ</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5"/>
            <w:tcMar>
              <w:top w:w="0" w:type="dxa"/>
              <w:left w:w="0" w:type="dxa"/>
              <w:bottom w:w="0" w:type="dxa"/>
              <w:right w:w="0" w:type="dxa"/>
            </w:tcMar>
          </w:tcPr>
          <w:p>
            <w:pPr>
              <w:ind/>
              <w:jc w:val="center"/>
            </w:pPr>
            <w:r>
              <w:rPr>
                <w:rFonts w:ascii="Verdana" w:hAnsi="Verdana" w:eastAsia="Verdana" w:cs="Verdana"/>
                <w:sz w:val="16.0"/>
              </w:rPr>
              <w:t xml:space="preserve">1995</w:t>
            </w:r>
          </w:p>
        </w:tc>
        <w:tc>
          <w:tcPr>
     </w:tcPr>
          <w:p>
            <w:pPr>
              <w:pStyle w:val="EMPTY_CELL_STYLE"/>
            </w:pPr>
          </w:p>
        </w:tc>
        <w:tc>
          <w:tcPr>
            <w:gridSpan w:val="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tcPr>
          <w:p>
            <w:pPr>
              <w:ind/>
              <w:jc w:val="center"/>
            </w:pPr>
            <w:r>
              <w:rPr>
                <w:rFonts w:ascii="Verdana" w:hAnsi="Verdana" w:eastAsia="Verdana" w:cs="Verdana"/>
                <w:sz w:val="16.0"/>
              </w:rPr>
              <w:t xml:space="preserve">Nisan/2004</w:t>
            </w:r>
          </w:p>
        </w:tc>
        <w:tc>
          <w:tcPr>
     </w:tcPr>
          <w:p>
            <w:pPr>
              <w:pStyle w:val="EMPTY_CELL_STYLE"/>
            </w:pPr>
          </w:p>
        </w:tc>
        <w:tc>
          <w:tcPr>
            <w:gridSpan w:val="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tcPr>
          <w:p>
            <w:pPr>
              <w:ind/>
            </w:pPr>
            <w:r>
              <w:rPr>
                <w:rFonts w:ascii="Verdana" w:hAnsi="Verdana" w:eastAsia="Verdana" w:cs="Verdana"/>
                <w:color w:val="666666"/>
                <w:sz w:val="24.0"/>
                <w:b w:val="true"/>
              </w:rPr>
              <w:t xml:space="preserve">Görevler</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gridSpan w:val="14"/>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bottom"/>
          </w:tcPr>
          <w:p>
            <w:pPr>
              <w:ind/>
              <w:jc w:val="center"/>
            </w:pPr>
            <w:r>
              <w:rPr>
                <w:rFonts w:ascii="Verdana" w:hAnsi="Verdana" w:eastAsia="Verdana" w:cs="Verdana"/>
                <w:sz w:val="16.0"/>
              </w:rPr>
              <w:t xml:space="preserve">YARDIMCI DOÇENT</w:t>
            </w:r>
          </w:p>
        </w:tc>
        <w:tc>
          <w:tcPr>
            <w:gridSpan w:val="10"/>
            <w:vMerge w:val="restart"/>
            <w:tcMar>
              <w:top w:w="0" w:type="dxa"/>
              <w:left w:w="0" w:type="dxa"/>
              <w:bottom w:w="0" w:type="dxa"/>
              <w:right w:w="0" w:type="dxa"/>
            </w:tcMar>
            <w:vAlign w:val="center"/>
          </w:tcPr>
          <w:p>
            <w:pPr>
              <w:ind/>
            </w:pPr>
            <w:r>
              <w:rPr>
                <w:rFonts w:ascii="Verdana" w:hAnsi="Verdana" w:eastAsia="Verdana" w:cs="Verdana"/>
                <w:sz w:val="18.0"/>
              </w:rPr>
              <w:t xml:space="preserve">KAHRAMANMARAŞ SÜTÇÜ İMAM ÜNİVERSİTESİ/TIP FAKÜLTESİ/CERRAHİ TIP BİLİMLERİ BÖLÜMÜ/ANESTEZİYOLOJİ VE REANİMASYON ANABİLİM DALI)</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tcPr>
          <w:p>
            <w:pPr>
              <w:ind/>
              <w:jc w:val="center"/>
            </w:pPr>
            <w:r>
              <w:rPr>
                <w:rFonts w:ascii="Verdana" w:hAnsi="Verdana" w:eastAsia="Verdana" w:cs="Verdana"/>
                <w:sz w:val="16.0"/>
              </w:rPr>
              <w:t xml:space="preserve">2014 </w:t>
            </w:r>
          </w:p>
        </w:tc>
        <w:tc>
          <w:tcPr>
            <w:gridSpan w:val="10"/>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gridSpan w:val="9"/>
            <w:tcMar>
              <w:top w:w="0" w:type="dxa"/>
              <w:left w:w="0" w:type="dxa"/>
              <w:bottom w:w="0" w:type="dxa"/>
              <w:right w:w="0" w:type="dxa"/>
            </w:tcMar>
          </w:tcPr>
          <w:p>
            <w:pPr>
              <w:ind/>
            </w:pPr>
            <w:r>
              <w:rPr>
                <w:rFonts w:ascii="Verdana" w:hAnsi="Verdana" w:eastAsia="Verdana" w:cs="Verdana"/>
                <w:color w:val="666666"/>
                <w:sz w:val="24.0"/>
                <w:b w:val="true"/>
              </w:rPr>
              <w:t xml:space="preserve">Bilimsel Kuruluşlara Üyelikler</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rFonts w:ascii="Verdana" w:hAnsi="Verdana" w:eastAsia="Verdana" w:cs="Verdana"/>
                <w:sz w:val="18.0"/>
              </w:rPr>
              <w:t xml:space="preserve">1. </w:t>
            </w:r>
          </w:p>
        </w:tc>
        <w:tc>
          <w:tcPr>
            <w:gridSpan w:val="13"/>
            <w:tcMar>
              <w:top w:w="0" w:type="dxa"/>
              <w:left w:w="0" w:type="dxa"/>
              <w:bottom w:w="0" w:type="dxa"/>
              <w:right w:w="0" w:type="dxa"/>
            </w:tcMar>
            <w:vAlign w:val="center"/>
          </w:tcPr>
          <w:p>
            <w:pPr>
              <w:ind/>
            </w:pPr>
            <w:r>
              <w:rPr>
                <w:rFonts w:ascii="Verdana" w:hAnsi="Verdana" w:eastAsia="Verdana" w:cs="Verdana"/>
                <w:sz w:val="18.0"/>
              </w:rPr>
              <w:t xml:space="preserve">Rejyonel Anestezi Derneği, Üye  , 2015</w:t>
            </w: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rFonts w:ascii="Verdana" w:hAnsi="Verdana" w:eastAsia="Verdana" w:cs="Verdana"/>
                <w:sz w:val="18.0"/>
              </w:rPr>
              <w:t xml:space="preserve">2. </w:t>
            </w:r>
          </w:p>
        </w:tc>
        <w:tc>
          <w:tcPr>
            <w:gridSpan w:val="13"/>
            <w:tcMar>
              <w:top w:w="0" w:type="dxa"/>
              <w:left w:w="0" w:type="dxa"/>
              <w:bottom w:w="0" w:type="dxa"/>
              <w:right w:w="0" w:type="dxa"/>
            </w:tcMar>
            <w:vAlign w:val="center"/>
          </w:tcPr>
          <w:p>
            <w:pPr>
              <w:ind/>
            </w:pPr>
            <w:r>
              <w:rPr>
                <w:rFonts w:ascii="Verdana" w:hAnsi="Verdana" w:eastAsia="Verdana" w:cs="Verdana"/>
                <w:sz w:val="18.0"/>
              </w:rPr>
              <w:t xml:space="preserve">Türkiye Anestezi ve Reanimasyon Derneği, Üye  , 2013</w:t>
            </w: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tcPr>
          <w:p>
            <w:pPr>
              <w:ind/>
            </w:pPr>
            <w:r>
              <w:rPr>
                <w:rFonts w:ascii="Verdana" w:hAnsi="Verdana" w:eastAsia="Verdana" w:cs="Verdana"/>
                <w:color w:val="666666"/>
                <w:sz w:val="24.0"/>
                <w:b w:val="true"/>
              </w:rPr>
              <w:t xml:space="preserve">Eserler</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gridSpan w:val="15"/>
            <w:tcMar>
              <w:top w:w="0" w:type="dxa"/>
              <w:left w:w="0" w:type="dxa"/>
              <w:bottom w:w="0" w:type="dxa"/>
              <w:right w:w="0" w:type="dxa"/>
            </w:tcMar>
          </w:tcPr>
          <w:p>
            <w:pPr>
              <w:ind/>
            </w:pPr>
            <w:r>
              <w:rPr>
                <w:rFonts w:ascii="Verdana" w:hAnsi="Verdana" w:eastAsia="Verdana" w:cs="Verdana"/>
                <w:color w:val="666666"/>
                <w:sz w:val="22.0"/>
                <w:b w:val="true"/>
              </w:rPr>
              <w:t xml:space="preserve">Uluslararası hakemli dergilerde yayımlanan makaleler:</w:t>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3"/>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BORAN ÖMER FARUK,YAZAR FATİH MEHMET,BORAN MARUF,URFALIOĞLU AYKUT,BAKACAK ZEYNEP,YILDIZ MÜRŞİDE,GÜL FETHİ,ATEŞ SELMA (2018).  The Preseptic Period and Inflammatory Markersin the Prediction of the Course of Sepsis.  MEDİCAL SCİENCE MONITOR, Doi: 10.12659/MSM.907687 (Yayın No: 4169923)</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1.</w:t>
            </w:r>
          </w:p>
        </w:tc>
        <w:tc>
          <w:tcPr>
            <w:gridSpan w:val="1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3"/>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BORAN ÖMER FARUK,YAZAR FATİH MEHMET,BORAN MARUF,URFALIOĞLU AYKUT,BAKACAK ZEYNEP,YILDIZ MÜRŞİDE,GÜL FETHİ,GÜLER SELMA (2018).  The Preseptic Period and Inflammatory Markers in the Prediction of the Course of Sepsis.  Medical Science Monitor, 24, 3531-3539., Doi: 10.12659/MSM.907687 (Yayın No: 4278614)</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2.</w:t>
            </w:r>
          </w:p>
        </w:tc>
        <w:tc>
          <w:tcPr>
            <w:gridSpan w:val="1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3"/>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URFALIOĞLU AYKUT,BAKACAK SÜLEYMAN MURAT,BORAN ÖMER FARUK,YAZAR FATİH MEHMET,ARSLAN MAHMUT,ÖKSÜZ HAFİZE (2017).  Ultrasound-guided versus surgical transversus abdominis plane block in obese patients following cesarean section: a prospective randomised </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3.</w:t>
            </w:r>
          </w:p>
        </w:tc>
        <w:tc>
          <w:tcPr>
            <w:gridSpan w:val="1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jc w:val="right"/>
            </w:pPr>
            <w:r>
              <w:rPr>
       </w:rPr>
              <w:t xml:space="preserve">1</w:t>
            </w:r>
          </w:p>
        </w:tc>
        <w:tc>
          <w:tcPr>
     </w:tcPr>
          <w:p>
            <w:pPr>
              <w:pStyle w:val="EMPTY_CELL_STYLE"/>
            </w:pPr>
          </w:p>
        </w:tc>
      </w:tr>
    </w:tbl>
    <w:tbl>
      <w:tblPr>
        <w:tblLayout w:type="fixed"/>
      </w:tblPr>
      <w:tblGrid>
        <w:gridCol w:w="400"/>
        <w:gridCol w:w="400"/>
        <w:gridCol w:w="1040"/>
        <w:gridCol w:w="7660"/>
        <w:gridCol w:w="1340"/>
        <w:gridCol w:w="260"/>
        <w:gridCol w:w="400"/>
        <w:gridCol w:w="400"/>
      </w:tblGrid>
      <w:tr>
        <w:trPr>
          <w:trHeight w:hRule="exact" w:val="400"/>
        </w:trPr>
        <w:tc>
          <w:tcPr>
     </w:tcPr>
          <w:p>
            <w:pPr>
              <w:pStyle w:val="EMPTY_CELL_STYLE"/>
              <w:pageBreakBefor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gridSpan w:val="3"/>
            <w:tcMar>
              <w:top w:w="0" w:type="dxa"/>
              <w:left w:w="0" w:type="dxa"/>
              <w:bottom w:w="0" w:type="dxa"/>
              <w:right w:w="0" w:type="dxa"/>
            </w:tcMar>
          </w:tcPr>
          <w:p>
            <w:pPr>
              <w:ind/>
            </w:pPr>
            <w:r>
              <w:rPr>
                <w:rFonts w:ascii="Verdana" w:hAnsi="Verdana" w:eastAsia="Verdana" w:cs="Verdana"/>
                <w:color w:val="666666"/>
                <w:sz w:val="22.0"/>
                <w:b w:val="true"/>
              </w:rPr>
              <w:t xml:space="preserve">Uluslararası hakemli dergilerde yayımlanan makaleler:</w:t>
            </w:r>
          </w:p>
        </w:tc>
        <w:tc>
          <w:tcPr>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study.  Brazilian Journal of Anesthesiology (English Edition), 67(5), 480-486., Doi: 10.1016/j.bjane.2016.07.009 (Yayın No: 3059786)</w:t>
            </w: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URFALIOĞLU AYKUT,BAKACAK SÜLEYMAN MURAT,BORAN ÖMER FARUK,YAZAR FATİH MEHMET,ARSLAN MAHMUT,ÖKSÜZ HAFİZE (2017).  Bloqueio cirúrgico do plano transverso abdominal  versus  guiado por ultrassom em pacientes obesas após cesárea: estudo prospectivo e randomizado.  Brazilian Journal of Anesthesiology, 67(5), 480-486., Doi: 10.1016/j.bjan.2017.04.010 (Yayın No: 3537862)</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4.</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8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URFALIOĞLU AYKUT,BİLAL BORA,ÖKSÜZ GÖZEN,BAKACAK SÜLEYMAN MURAT,BORAN ÖMER FARUK,ÖKSÜZ HAFİZE (2017).  Comparison of the landmark and ultrasound methods in cesarean sections performed under spinal anesthesia on obese pregnants.  The Journal of Maternal-Fetal  Neonatal Medicine, 29, 1-6., Doi: 10.1080/14767058.2016.1199677 (Yayın No: 3110138)</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5.</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URFALIOĞLU AYKUT,YAZAR FATİH MEHMET,BİLAL BORA,İNANÇ TOLUN FATMA,ÖKSÜZ HAFİZE,BORAN ÖMER FARUK,ÖKSÜZ GÖZEN (2017).  The effect of p-coumaric acid and ellagic acid on the liver and lungs in a rat model of sepsis..  Asian Biomedicine, 11(3), 217-225., Doi: 10.5372/1905-7415.1103.552 (Yayın No: 3603241)</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6.</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URFALIOĞLU AYKUT,ARSLAN MAHMUT,BAKACAK SÜLEYMAN MURAT,ÖKSÜZ HAFİZE,BORAN ÖMER FARUK,ÖKSÜZ GÖZEN (2017).  Efficacy of bispectral index monitoring for prevention of anestheticawareness and complications during oocyte pick-up procedure.  TURKISH JOURNAL OF MEDICAL SCIENCES, 47, 1583-1589., Doi: 10.3906/sag-1609-114 (Yayın No: 3952976)</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7.</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YAZAR FATİH MEHMET,URFALIOĞLU AYKUT,BAKACAK SÜLEYMAN MURAT,BORAN ÖMER FARUK,BÜLBÜLOĞLU ERTAN (2016).  Efficacy of the Evaluation of Inflammatory Markers for the Reduction of Negative Appendectomy Rates.  Indian Journal of Surgery, Doi: 10.1007/s12262-016-1558-y (Yayın No: 3111451)</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8.</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URFALIOĞLU AYKUT,BAKACAK SÜLEYMAN MURAT,BORAN ÖMER FARUK,YAZAR FATİH MEHMET,ARSLAN MAHMUT,ÖKSÜZ HAFİZE (2016).  Ultrasound guided versus surgical transversus abdominis plane block in obese patients following caesarean section  a prospective randomised study.  Brazilian Journal of Anesthesiology (English Edition), 1-6., Doi: 10.1016/j.bjane.2016.07.009 (Yayın No: 3111259)</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9.</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8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gridSpan w:val="3"/>
            <w:tcMar>
              <w:top w:w="0" w:type="dxa"/>
              <w:left w:w="0" w:type="dxa"/>
              <w:bottom w:w="0" w:type="dxa"/>
              <w:right w:w="0" w:type="dxa"/>
            </w:tcMar>
          </w:tcPr>
          <w:p>
            <w:pPr>
              <w:ind/>
            </w:pPr>
            <w:r>
              <w:rPr>
                <w:rFonts w:ascii="Verdana" w:hAnsi="Verdana" w:eastAsia="Verdana" w:cs="Verdana"/>
                <w:color w:val="666666"/>
                <w:sz w:val="24.0"/>
                <w:b w:val="true"/>
              </w:rPr>
              <w:t xml:space="preserve">B. Uluslararası bilimsel toplantılarda sunulan ve bildiri kitaplarında (proceedings) basılan bildiriler :</w:t>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URFALIOĞLU SELMA,BORAN ÖMER FARUK (2018).  Pediatrik Hastanın Şaşılık Operasyonunda Okülokardiyak Reflekse Bağlı Gelişen Ciddi Bradikardi Olgusu.  Uluslararası Bilimsel Araştırmalar Kongresi (Tam Metin Bildiri/Sözlü Sunum)(Yayın No:4286449)</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BİLAL BORA,BORAN ÖMER FARUK (2018).  GERİATRİK HASTALARDA  HUMERUS CERRAHİSİNDE KOMBİNE İNTERSKALEN İNFRAKLAVİCÜLER BLOK KULLANIMI.  2. Uluslararası Bilimsel Araştırmalar Kongresi (Tam Metin Bildiri/Sözlü Sunum)(Yayın No:4286471)</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2.</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URFALIOĞLU AYKUT,BORAN ÖMER FARUK,TEKŞEN ŞEYMA (2018).  Spinal anestezi altında gelişen sol dal bloğu olgusu..  International Scientific Researches Congress (UBAK) (Tam Metin Bildiri/Sözlü Sunum)(Yayın No:4277138)</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3.</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BORAN ÖMER FARUK (2018).  TORAKOSKOPİK KONJENİTAL DİAFRAGMA HERNİ ONARIMI CERRAHİSİNDE ANESTEZİ YÖNETİMİ.  II. Uluslararası Multidispliner ÇalışmalarıKongresi (Tam Metin Bildiri/Sözlü Sunum)(Yayın No:4286416)</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4.</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ATSAL ÖMER,BORAN ÖMER FARUK (2018).  PREEMPTİF GABAPENTİNİN LAPAROSKOPİK KOLESİSTEKTOMİ SONRASI POSTOPERATİF ANALJEZİK KULLANIMINA ETKİSİ.  II. Uluslararası Multidispliner ÇalışmalarıKongresi (Tam Metin Bildiri/Sözlü Sunum)(Yayın No:4286400)</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5.</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BALABAN AYŞE,BİLAL BORA,BORAN ÖMER FARUK,BAKACAK SÜLEYMAN MURAT (2018).  Complications and mortality observed in obstetric intensive care.  XII. Türk Alman Jinekoloji Kongresi (Özet Bildiri/Sözlü Sunum)(Yayın No:4278294)</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6.</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BORAN ÖMER FARUK,BİLAL BORA,ÖZER ALEV (2018).  Invasive interventions in obstetric intensive care.  12.TÜRK ALMAN JİNEKOLOJİ KONGRESİ (Tam Metin Bildiri/Sözlü Sunum)(Yayın No:4286433)</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7.</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Mavigök Erkan,BAKACAK SÜLEYMAN MURAT,YAZAR FATİH MEHMET,BAKACAK ZEYNEB,BORAN ÖMER FARUK (2018).  Comparison of adhesion effects of different hemostatic material in an experimental rat model.  XII. Türk Alman Jinekoloji Kongresi (Özet Bildiri/Sözlü Sunum)(Yayın No:4278292)</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8.</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ARSLAN MAHMUT,YAZAR FATİH MEHMET,BORAN ÖMER FARUK,URFALIOĞLU AYKUT,BAKACAK SÜLEYMAN MURAT,GİŞİ GÖKÇE,TEKŞEN ŞEYMA (2017).  Rectus sheath hematoma following caesarean delivery- A case report/P-441,.  25th European Congress of Obstetrics and Gynaecology-15th Congress of Turkish Society of Obstetrics and Gynaecology, (Tam Metin Bildiri/Poster)(Yayın No:3588577)</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9.</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jc w:val="right"/>
            </w:pPr>
            <w:r>
              <w:rPr>
       </w:rPr>
              <w:t xml:space="preserve">2</w:t>
            </w:r>
          </w:p>
        </w:tc>
        <w:tc>
          <w:tcPr>
     </w:tcPr>
          <w:p>
            <w:pPr>
              <w:pStyle w:val="EMPTY_CELL_STYLE"/>
            </w:pPr>
          </w:p>
        </w:tc>
      </w:tr>
    </w:tbl>
    <w:tbl>
      <w:tblPr>
        <w:tblLayout w:type="fixed"/>
      </w:tblPr>
      <w:tblGrid>
        <w:gridCol w:w="400"/>
        <w:gridCol w:w="400"/>
        <w:gridCol w:w="1020"/>
        <w:gridCol w:w="20"/>
        <w:gridCol w:w="7660"/>
        <w:gridCol w:w="1340"/>
        <w:gridCol w:w="260"/>
        <w:gridCol w:w="120"/>
        <w:gridCol w:w="280"/>
        <w:gridCol w:w="400"/>
      </w:tblGrid>
      <w:tr>
        <w:trPr>
          <w:trHeight w:hRule="exact" w:val="400"/>
        </w:trPr>
        <w:tc>
          <w:tcPr>
     </w:tcPr>
          <w:p>
            <w:pPr>
              <w:pStyle w:val="EMPTY_CELL_STYLE"/>
              <w:pageBreakBefor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ARSLAN MAHMUT,YAZAR FATİH MEHMET,BORAN ÖMER FARUK,URFALIOĞLU AYKUT,BAKACAK SÜLEYMAN MURAT,GİŞİ GÖKÇE (2017).  Rectus sheath hematoma following caesarean delivery- A case report/P-441,.  25th European Congress of Obstetrics and Gynaecology-15th Congress of Turkish Society of Obstetrics and Gynaecology, , 2017 (Tam Metin Bildiri/Poster)(Yayın No:3624490)</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10.</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SERTKAYA MEHMET,YAZAR FATİH MEHMET,BORAN ÖMER FARUK,URFALIOĞLU AYKUT,BAHAR ABDULKADİR YASİR,DAĞLI HASAN,İKİKARDEŞ SEDA,KILINÇ METİN (2017).  Research into the protecĕve effect of syringic acid in rats with induced experimental pancreatitis.  ARUD 2017 BALKAN STATE ANESTHESİA  DAYS-4 (Özet Bildiri/Sözlü Sunum)(Yayın No:3868974)</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11.</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SERTKAYA MEHMET,YAZAR FATİH MEHMET,BORAN ÖMER FARUK,URFALIOĞLU AYKUT,BAHAR ABDULKADİR YASİR,DAĞLI HASAN,İKİKARDEŞ SEDA,KILIÇ METİN (2017).  Research into the protective effect of syringic acid in rats with induced experimental pancrease/OP-033.  ARUD BALKAN STATES ANESTHESIA  DAYS-IV (Tam Metin Bildiri/Sözlü Sunum)(Yayın No:3602994)</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12.</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BİLAL BORA,BORAN ÖMER FARUK,ARSLAN MAHMUT,URFALIOĞLU AYKUT,BİLAL ÖKKEŞ,SARGON MUSTAFA FEVZİ (2017).  Ortopedik Kol Cerrahisi Yapılacak Hastalarda Yapılan Brakial Pleksus Bloğunda Kullanılan Blok İğnelerinin Elektron Mikroskopik İncelenmesi/S-7.  KemikEklem Kongresi, 2017 (Tam Metin Bildiri/Sözlü Sunum)(Yayın No:3588580)</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13.</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BORAN ÖMER FARUK,TEKŞEN ŞEYMA,URFALIOĞLU AYKUT,GİŞİ GÖKÇE,ÖKSÜZ GÖZEN,BİLAL ÖKKEŞ (2017).  Humerus Distal Uç Nedeniyle Opere Olacak Yüksek Riskli Gebe Hastada Başarılı Blok Uygulaması/P-42.  KemikEklem Kongresi, 2017 (Tam Metin Bildiri/Poster)(Yayın No:3588579)</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14.</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BORAN ÖMER FARUK,URFALIOĞLU AYKUT,gişi gökçe,öksüz gözen,ARSLAN MAHMUT,YILDIZ HÜSEYİN,ÖKSÜZ HAFİZE (2016).  COMBINED SPINAL EPIDURAL ANESTHESIA FORCESAREAN SECTION IN A PARTURIENT WITHUNCORRECTED TETRALOGYOF FALLOT  TOF  CASE REPORT.  35 th Annual ESRA Congress 2016, 41, 1-162., Doi: 10.1097/AAP.0000000000000469 (Özet Bildiri/Poster)(Yayın No:3296902)</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15.</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URFALIOĞLU AYKUT,BAHAR ŞEYMA,BORAN ÖMER FARUK,BİLAL BORA,ÖKSÜZ GÖZEN,ARSLAN MAHMUT,YILDIZ HÜSEYİN,ÖKSÜZ HAFİZE (2016).  SEGMENTAL EPIDURAL ANESTHESIA ADMINISTRATIONFOR A CASEWITH CONGENITAL UNILATERALPULMONARYAPLASIA  UPA.  35 th Annual ESRA  Congress 2016, Doi: 10.1097/AAP.0000000000000469 (Özet Bildiri/Poster)(Yayın No:3297292)</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16.</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URFALIOĞLU AYKUT,ARSLAN MAHMUT,BAKACAK SÜLEYMAN MURAT,ÖKSÜZ HAFİZE,BORAN ÖMER FARUK,ÖKSÜZ GÖZEN (2016).  Effiacy of Bispectral Index Monitoring For Prevention of Anaesthetic Awareness And Complications During Oocyte Pick up Procedure.  XI.TURKİSH GERMAN GYNECOLOGİC CONGRESS (Tam Metin Bildiri/Poster)(Yayın No:3114099)</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17.</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URFALIOĞLU AYKUT,BAKACAK SÜLEYMAN MURAT,BORAN ÖMER FARUK,YAZAR FATİH MEHMET,ARSLAN MAHMUT,ÖKSÜZ HAFİZE (2016).  ultrasound guided versus classic surgical transersus abdominis plane block in obese patients following caesarean section a prospective randomised study.  XI.TURKISH GERMAN GYNECOLOGİC CONGRESS (Tam Metin Bildiri/Sözlü Sunum)(Yayın No:2821058)</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18.</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BORAN ÖMER FARUK,URFALIOĞLU AYKUT,ARSLAN MAHMUT,GİŞİ GÖKÇE,BİLAL BORA,YILDIZ HÜSEYİN,ÖKSÜZ HAFİZE (2015).  Anesthetic management of a patient with right ventricular epicardium located cyst hydatid.  EACTA  2015, 29, 59, Doi: 10.1053/j.jvca.2015.05.004 (Tam Metin Bildiri/Poster)(Yayın No:2484861)</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19.</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YILDIZ HÜSEYİN,ARSLAN MAHMUT,BORAN ÖMER FARUK,URFALIOĞLU AYKUT,BİLAL BORA,GİŞİ GÖKÇE,SARICA SELMAN,YILMAZ NEZİR,ÖKSÜZ GÖZEN,ÖKSÜZ HAFİZE (2015).  Airway Management of Upper Airway Obstruction due to Giant Tumor in Intensive Care Unit.  20.th international ıntensive care symposıum (Tam Metin Bildiri/Poster)(Yayın No:2444774)</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20.</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BORAN ÖMER FARUK,BOSNA GÜLŞEN,TURAN GÜLDEM (2012).  Comparison of hyperbaric bupivacaineand hyperbaric levobupivacaineundergoing perianal surgery under saddlespinal anesthesia.  31thAnnual ESRA Congress Bordeaux, France, Doi:  10.1097/AAP.0b013e31826a8366 (Tam Metin Bildiri/Sözlü Sunum)(Yayın No:2386411)</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21.</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4"/>
            <w:tcMar>
              <w:top w:w="0" w:type="dxa"/>
              <w:left w:w="0" w:type="dxa"/>
              <w:bottom w:w="0" w:type="dxa"/>
              <w:right w:w="0" w:type="dxa"/>
            </w:tcMar>
          </w:tcPr>
          <w:p>
            <w:pPr>
              <w:ind/>
            </w:pPr>
            <w:r>
              <w:rPr>
                <w:rFonts w:ascii="Verdana" w:hAnsi="Verdana" w:eastAsia="Verdana" w:cs="Verdana"/>
                <w:color w:val="666666"/>
                <w:sz w:val="22.0"/>
                <w:b w:val="true"/>
              </w:rPr>
              <w:t xml:space="preserve">D. Ulusal hakemli dergilerde yayımlanan makaleler :</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ÖKSÜZ GÖZEN,GİŞİ GÖKÇE,URFALIOĞLU AYKUT,ARSLAN MAHMUT,TEKŞEN ŞEYMA,BORAN ÖMER FARUK,ÖKSÜZ HAFİZE (2018).  Apendektomi Yapılan Gebe Hastalarda Anestezi Yönetimi.  Zeynep Kamil Tıp Bülteni, Doi: 10.16948/zktipb.335546 (Kontrol No: 4277159)</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Verdana" w:hAnsi="Verdana" w:eastAsia="Verdana" w:cs="Verdana"/>
                <w:sz w:val="18.0"/>
              </w:rPr>
              <w:t xml:space="preserve">1.</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BORAN ÖMER FARUK,BOSNA GÜLŞEN,TURAN GÜLDEM,COŞAR CEM,BATAN SIDDIKA,EKİNCİ OSMAN (2015).  PERİANAL CERRAHİDE SADDLE SPİNAL ANESTEZİDEHİPERBARİK BUPİVAKAİN VE LEVOBUPİVAKAİNİNKARŞILAŞTIRILMASI.  Haydarpaşa Numune Eğitim ve Araştırma Hastanesi Tıp Dergisi, 55(1), 50-56. (Kontrol No: 2281326)</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Verdana" w:hAnsi="Verdana" w:eastAsia="Verdana" w:cs="Verdana"/>
                <w:sz w:val="18.0"/>
              </w:rPr>
              <w:t xml:space="preserve">2.</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6"/>
            <w:tcMar>
              <w:top w:w="0" w:type="dxa"/>
              <w:left w:w="0" w:type="dxa"/>
              <w:bottom w:w="0" w:type="dxa"/>
              <w:right w:w="0" w:type="dxa"/>
            </w:tcMar>
          </w:tcPr>
          <w:p>
            <w:pPr>
              <w:ind/>
            </w:pPr>
            <w:r>
              <w:rPr>
                <w:rFonts w:ascii="Verdana" w:hAnsi="Verdana" w:eastAsia="Verdana" w:cs="Verdana"/>
                <w:color w:val="666666"/>
                <w:sz w:val="22.0"/>
                <w:b w:val="true"/>
              </w:rPr>
              <w:t xml:space="preserve">E. Ulusal bilimsel toplantılarda sunulan ve bildiri kitaplarında basılan bildiriler:</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tcPr>
          <w:p>
            <w:pPr>
              <w:ind/>
              <w:jc w:val="both"/>
            </w:pPr>
            <w:r>
              <w:rPr>
                <w:rFonts w:ascii="Verdana" w:hAnsi="Verdana" w:eastAsia="Verdana" w:cs="Verdana"/>
                <w:sz w:val="18.0"/>
              </w:rPr>
              <w:t xml:space="preserve">MAVİGÖK ERKAN,BAKACAK SÜLEYMAN MURAT,YAZAR FATİH MEHMET,BAKACAK ZEYNEB,BORAN ÖMER FARUK (2018).  FARKLI HEMOSTATİK MADDELERİN ADEZYON YAPICI ETKİLERİNİN DENEYSEL RAT MODELİNDE KARŞILAŞTIRILMASI.  16. Ulusal Jinekoloji ve Obstetrik Kongresi (Özet Bildiri/Sözlü </w:t>
            </w: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tcPr>
          <w:p>
            <w:pPr>
              <w:ind/>
              <w:jc w:val="center"/>
            </w:pPr>
            <w:r>
              <w:rPr>
                <w:rFonts w:ascii="Verdana" w:hAnsi="Verdana" w:eastAsia="Verdana" w:cs="Verdana"/>
                <w:sz w:val="18.0"/>
              </w:rPr>
              <w:t xml:space="preserve">1.</w:t>
            </w:r>
          </w:p>
        </w:tc>
        <w:tc>
          <w:tcPr>
            <w:gridSpan w:val="5"/>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jc w:val="right"/>
            </w:pPr>
            <w:r>
              <w:rPr>
       </w:rPr>
              <w:t xml:space="preserve">3</w:t>
            </w:r>
          </w:p>
        </w:tc>
        <w:tc>
          <w:tcPr>
     </w:tcPr>
          <w:p>
            <w:pPr>
              <w:pStyle w:val="EMPTY_CELL_STYLE"/>
            </w:pPr>
          </w:p>
        </w:tc>
      </w:tr>
    </w:tbl>
    <w:tbl>
      <w:tblPr>
        <w:tblLayout w:type="fixed"/>
      </w:tblPr>
      <w:tblGrid>
        <w:gridCol w:w="400"/>
        <w:gridCol w:w="400"/>
        <w:gridCol w:w="1020"/>
        <w:gridCol w:w="7680"/>
        <w:gridCol w:w="1600"/>
        <w:gridCol w:w="120"/>
        <w:gridCol w:w="280"/>
        <w:gridCol w:w="400"/>
      </w:tblGrid>
      <w:tr>
        <w:trPr>
          <w:trHeight w:hRule="exact" w:val="400"/>
        </w:trPr>
        <w:tc>
          <w:tcPr>
     </w:tcPr>
          <w:p>
            <w:pPr>
              <w:pStyle w:val="EMPTY_CELL_STYLE"/>
              <w:pageBreakBefor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tcPr>
          <w:p>
            <w:pPr>
              <w:ind/>
              <w:jc w:val="both"/>
            </w:pPr>
            <w:r>
              <w:rPr>
                <w:rFonts w:ascii="Verdana" w:hAnsi="Verdana" w:eastAsia="Verdana" w:cs="Verdana"/>
                <w:sz w:val="18.0"/>
              </w:rPr>
              <w:t xml:space="preserve">Sunum)(Yayın No:4278302)</w:t>
            </w: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pPr>
            <w:r>
              <w:rPr>
                <w:rFonts w:ascii="Verdana" w:hAnsi="Verdana" w:eastAsia="Verdana" w:cs="Verdana"/>
                <w:sz w:val="18.0"/>
              </w:rPr>
              <w:t xml:space="preserve">BALABAN AYŞE,BİLAL BORA,BORAN ÖMER FARUK,BAKACAK SÜLEYMAN MURAT (2018).  OBSTETRİK YOĞUN BAKIMDA GÖZLENEN KOMPLİKASYONLAR VE MORTALİTE.  16. Ulusal Jinekoloji ve Obstetrik Kongresi (Özet Bildiri/Sözlü Sunum)(Yayın No:4278306)</w:t>
            </w: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tcPr>
          <w:p>
            <w:pPr>
              <w:ind/>
              <w:jc w:val="center"/>
            </w:pPr>
            <w:r>
              <w:rPr>
                <w:rFonts w:ascii="Verdana" w:hAnsi="Verdana" w:eastAsia="Verdana" w:cs="Verdana"/>
                <w:sz w:val="18.0"/>
              </w:rPr>
              <w:t xml:space="preserve">2.</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pPr>
            <w:r>
              <w:rPr>
                <w:rFonts w:ascii="Verdana" w:hAnsi="Verdana" w:eastAsia="Verdana" w:cs="Verdana"/>
                <w:sz w:val="18.0"/>
              </w:rPr>
              <w:t xml:space="preserve">BORAN ÖMER FARUK,GÜL FETHİ (2018).  Damar Yolu Tespitinde Atel ve Sıkı Bandaj Uygulamasına Bağlı Gelişen Kompartman Sendromu .  6.ABANT ANESTEZİ SEMPOZYUMU (Tam Metin Bildiri/Sözlü Sunum)(Yayın No:4286380)</w:t>
            </w: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tcPr>
          <w:p>
            <w:pPr>
              <w:ind/>
              <w:jc w:val="center"/>
            </w:pPr>
            <w:r>
              <w:rPr>
                <w:rFonts w:ascii="Verdana" w:hAnsi="Verdana" w:eastAsia="Verdana" w:cs="Verdana"/>
                <w:sz w:val="18.0"/>
              </w:rPr>
              <w:t xml:space="preserve">3.</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pPr>
            <w:r>
              <w:rPr>
                <w:rFonts w:ascii="Verdana" w:hAnsi="Verdana" w:eastAsia="Verdana" w:cs="Verdana"/>
                <w:sz w:val="18.0"/>
              </w:rPr>
              <w:t xml:space="preserve">BORAN ÖMER FARUK,GÜL FETHİ (2018).  RİVA UYGULAMASI SONUCU GELİŞEN AKUT LAST YÖNETİMİ.  ZONGULDAK BAHAR SEMPOZYUMU-2 (Tam Metin Bildiri/Sözlü Sunum)(Yayın No:4286389)</w:t>
            </w: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tcPr>
          <w:p>
            <w:pPr>
              <w:ind/>
              <w:jc w:val="center"/>
            </w:pPr>
            <w:r>
              <w:rPr>
                <w:rFonts w:ascii="Verdana" w:hAnsi="Verdana" w:eastAsia="Verdana" w:cs="Verdana"/>
                <w:sz w:val="18.0"/>
              </w:rPr>
              <w:t xml:space="preserve">4.</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pPr>
            <w:r>
              <w:rPr>
                <w:rFonts w:ascii="Verdana" w:hAnsi="Verdana" w:eastAsia="Verdana" w:cs="Verdana"/>
                <w:sz w:val="18.0"/>
              </w:rPr>
              <w:t xml:space="preserve">BORAN ÖMER FARUK,URFALIOĞLU AYKUT,ARSLAN MAHMUT,YAZAR FATİH MEHMET,BİLAL BORA,EROĞLU ERDİNÇ (2017).  YENİDOĞANLARDA ULTRASONAGRAFİ EŞLİĞİNDE İNPLANE VE OUT OF PLANE TEKNİK İLE YAPILAN FEMORAL ARTER KATETERİZASYONUNDA BAŞARI ORANLARININ KARŞILAŞTIRILMASI.  TARK 51. ULUSAL KONGRESİ (Tam Metin Bildiri/Sözlü Sunum)(Yayın No:4092649)</w:t>
            </w: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tcPr>
          <w:p>
            <w:pPr>
              <w:ind/>
              <w:jc w:val="center"/>
            </w:pPr>
            <w:r>
              <w:rPr>
                <w:rFonts w:ascii="Verdana" w:hAnsi="Verdana" w:eastAsia="Verdana" w:cs="Verdana"/>
                <w:sz w:val="18.0"/>
              </w:rPr>
              <w:t xml:space="preserve">5.</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68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pPr>
            <w:r>
              <w:rPr>
                <w:rFonts w:ascii="Verdana" w:hAnsi="Verdana" w:eastAsia="Verdana" w:cs="Verdana"/>
                <w:sz w:val="18.0"/>
              </w:rPr>
              <w:t xml:space="preserve">BORAN ÖMER FARUK,URFALIOĞLU AYKUT,ARSLAN MAHMUT,YAZAR FATİH MEHMET,BİLAL BORA,ORAK YAVUZ,EROĞLU ERDİNÇ (2017).  Yenidoğanlarda ultrasonografi eşliğinde inplane ve out of plane teknik ile yapılan femoral arter kateterizasyonunda başarı oranlarının karşılaştırılması/S-20.  TARK 51. ULUSAL KONGRESİ (Tam Metin Bildiri/Sözlü Sunum)(Yayın No:3647496)</w:t>
            </w: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tcPr>
          <w:p>
            <w:pPr>
              <w:ind/>
              <w:jc w:val="center"/>
            </w:pPr>
            <w:r>
              <w:rPr>
                <w:rFonts w:ascii="Verdana" w:hAnsi="Verdana" w:eastAsia="Verdana" w:cs="Verdana"/>
                <w:sz w:val="18.0"/>
              </w:rPr>
              <w:t xml:space="preserve">6.</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pPr>
            <w:r>
              <w:rPr>
                <w:rFonts w:ascii="Verdana" w:hAnsi="Verdana" w:eastAsia="Verdana" w:cs="Verdana"/>
                <w:sz w:val="18.0"/>
              </w:rPr>
              <w:t xml:space="preserve">BORAN ÖMER FARUK,YAZAR FATİH MEHMET,URFALIOĞLU AYKUT,BORAN MARUF,BAKACAK ZEYNEB,YILDIZ MÜRŞİDE,GÜL FETHİ (2017).  The preseptic period and inflammatory markers in the prediction of the course of sepsis/S-75.  TARK 51. ULUSAL KONGRESİ (Tam Metin Bildiri/Sözlü Sunum)(Yayın No:3647506)</w:t>
            </w: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tcPr>
          <w:p>
            <w:pPr>
              <w:ind/>
              <w:jc w:val="center"/>
            </w:pPr>
            <w:r>
              <w:rPr>
                <w:rFonts w:ascii="Verdana" w:hAnsi="Verdana" w:eastAsia="Verdana" w:cs="Verdana"/>
                <w:sz w:val="18.0"/>
              </w:rPr>
              <w:t xml:space="preserve">7.</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pPr>
            <w:r>
              <w:rPr>
                <w:rFonts w:ascii="Verdana" w:hAnsi="Verdana" w:eastAsia="Verdana" w:cs="Verdana"/>
                <w:sz w:val="18.0"/>
              </w:rPr>
              <w:t xml:space="preserve">BORAN ÖMER FARUK,YAZAR FATİH MEHMET,URFALIOĞLU AYKUT,BORAN MARUF,BAKACAK ZEYNEP,YILDIZ MÜRŞİDE,GÜL FETHİ (2017).  The preseptic period and inflammatory markers in the prediction of the course of sepsis.  TÜRK ANESTEZİ REANİMASYON DERNEĞİ 51. ULUSAL KONGRESİ (Özet Bildiri/Sözlü Sunum)(Yayın No:3869005)</w:t>
            </w: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tcPr>
          <w:p>
            <w:pPr>
              <w:ind/>
              <w:jc w:val="center"/>
            </w:pPr>
            <w:r>
              <w:rPr>
                <w:rFonts w:ascii="Verdana" w:hAnsi="Verdana" w:eastAsia="Verdana" w:cs="Verdana"/>
                <w:sz w:val="18.0"/>
              </w:rPr>
              <w:t xml:space="preserve">8.</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pPr>
            <w:r>
              <w:rPr>
                <w:rFonts w:ascii="Verdana" w:hAnsi="Verdana" w:eastAsia="Verdana" w:cs="Verdana"/>
                <w:sz w:val="18.0"/>
              </w:rPr>
              <w:t xml:space="preserve">GİŞİ GÖKÇE,URFALIOĞLU AYKUT,ÖKSÜZ GÖZEN,ARSLAN MAHMUT,BORAN ÖMER FARUK (2017).  Pulmoner emboliyi taklit eden pulmoner kapaktan köken alan miksoma olgusunda anestezi yönetimi/P-18.  Göğüs Kalp Damar Anestezi ve Yoğun Bakım Derneği 23. Ulusal Kongresi (Tam Metin Bildiri/Poster)(Yayın No:3604821)</w:t>
            </w: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tcPr>
          <w:p>
            <w:pPr>
              <w:ind/>
              <w:jc w:val="center"/>
            </w:pPr>
            <w:r>
              <w:rPr>
                <w:rFonts w:ascii="Verdana" w:hAnsi="Verdana" w:eastAsia="Verdana" w:cs="Verdana"/>
                <w:sz w:val="18.0"/>
              </w:rPr>
              <w:t xml:space="preserve">9.</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pPr>
            <w:r>
              <w:rPr>
                <w:rFonts w:ascii="Verdana" w:hAnsi="Verdana" w:eastAsia="Verdana" w:cs="Verdana"/>
                <w:sz w:val="18.0"/>
              </w:rPr>
              <w:t xml:space="preserve">BORAN ÖMER FARUK,ARSLAN MAHMUT,GİŞİ GÖKÇE,ÖKSÜZ GÖZEN,ZIBA ABDURRAHMAN MUSTAFA,BİLAL BORA (2015).  Laparaskopik nissen funduplikasyonu sırasında gelişen subcutan amfizem.  TARK 2015 (Özet Bildiri/Poster)(Yayın No:3431897)</w:t>
            </w: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tcPr>
          <w:p>
            <w:pPr>
              <w:ind/>
              <w:jc w:val="center"/>
            </w:pPr>
            <w:r>
              <w:rPr>
                <w:rFonts w:ascii="Verdana" w:hAnsi="Verdana" w:eastAsia="Verdana" w:cs="Verdana"/>
                <w:sz w:val="18.0"/>
              </w:rPr>
              <w:t xml:space="preserve">10.</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pPr>
            <w:r>
              <w:rPr>
                <w:rFonts w:ascii="Verdana" w:hAnsi="Verdana" w:eastAsia="Verdana" w:cs="Verdana"/>
                <w:sz w:val="18.0"/>
              </w:rPr>
              <w:t xml:space="preserve">UYGUNGELEN ARZU,ARSLAN MAHMUT,ÖKSÜZ GÖZEN,GİŞİ GÖKÇE,BİLAL BORA,URFALIOĞLU AYKUT,BORAN ÖMER FARUK,ÖKSÜZ HAFİZE,YAZAR FATİH MEHMET (2015).  Laparaskopik obezite cerrahisinde farklı seviyelerdeki PEEP ve recruitment uygulamasının solunum parameterelerine etkisi.  TARK 2015 (Özet Bildiri/Poster)(Yayın No:3431866)</w:t>
            </w: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tcPr>
          <w:p>
            <w:pPr>
              <w:ind/>
              <w:jc w:val="center"/>
            </w:pPr>
            <w:r>
              <w:rPr>
                <w:rFonts w:ascii="Verdana" w:hAnsi="Verdana" w:eastAsia="Verdana" w:cs="Verdana"/>
                <w:sz w:val="18.0"/>
              </w:rPr>
              <w:t xml:space="preserve">11.</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pPr>
            <w:r>
              <w:rPr>
                <w:rFonts w:ascii="Verdana" w:hAnsi="Verdana" w:eastAsia="Verdana" w:cs="Verdana"/>
                <w:sz w:val="18.0"/>
              </w:rPr>
              <w:t xml:space="preserve">BORAN ÖMER FARUK,YILMAZ NEZİR,ARSLAN MAHMUT,URFALIOĞLU AYKUT,BİLAL BORA,YAZAR FATİH MEHMET,SARICA SELMAN (2016).  Santral venöz katetere bağlı geç başlangıçlı horner sendromu.  TARK 2015 (Özet Bildiri/Poster)(Yayın No:3431884)</w:t>
            </w: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tcPr>
          <w:p>
            <w:pPr>
              <w:ind/>
              <w:jc w:val="center"/>
            </w:pPr>
            <w:r>
              <w:rPr>
                <w:rFonts w:ascii="Verdana" w:hAnsi="Verdana" w:eastAsia="Verdana" w:cs="Verdana"/>
                <w:sz w:val="18.0"/>
              </w:rPr>
              <w:t xml:space="preserve">12.</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pPr>
            <w:r>
              <w:rPr>
                <w:rFonts w:ascii="Verdana" w:hAnsi="Verdana" w:eastAsia="Verdana" w:cs="Verdana"/>
                <w:sz w:val="18.0"/>
              </w:rPr>
              <w:t xml:space="preserve">YAVUZ CENGİZHAN,GİŞİ GÖKÇE,URFALIOĞLU AYKUT,BORAN ÖMER FARUK,BİLAL BORA,ÖKSÜZ GÖZEN,ARSLAN MAHMUT,ÖKSÜZ HAFİZE,YILDIZ HÜSEYİN,BAHAR ŞEYMA (2015).  ELEKTİF SEZERYAN VAKALARINDA  GENEL VE SPİNAL ANESTEZİNİN HASTA MEMNUNİYETİ AÇISINDAN KARŞILAŞTIRILMASI.  TARK 2015 (Özet Bildiri/Poster)(Yayın No:3668106)</w:t>
            </w: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tcPr>
          <w:p>
            <w:pPr>
              <w:ind/>
              <w:jc w:val="center"/>
            </w:pPr>
            <w:r>
              <w:rPr>
                <w:rFonts w:ascii="Verdana" w:hAnsi="Verdana" w:eastAsia="Verdana" w:cs="Verdana"/>
                <w:sz w:val="18.0"/>
              </w:rPr>
              <w:t xml:space="preserve">13.</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pPr>
            <w:r>
              <w:rPr>
                <w:rFonts w:ascii="Verdana" w:hAnsi="Verdana" w:eastAsia="Verdana" w:cs="Verdana"/>
                <w:sz w:val="18.0"/>
              </w:rPr>
              <w:t xml:space="preserve">BORAN ÖMER FARUK,URFALIOĞLU AYKUT,GİŞİ GÖKÇE,BİLAL BORA,ÖKSÜZ GÖZEN,ARSLAN MAHMUT,YAVUZ CENGİZHAN (2015).  Saddle Blok Sonrası Kardiyak Arrest Yönetimi.  TARK 2015 (Özet Bildiri/Poster)(Yayın No:3431878)</w:t>
            </w: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tcPr>
          <w:p>
            <w:pPr>
              <w:ind/>
              <w:jc w:val="center"/>
            </w:pPr>
            <w:r>
              <w:rPr>
                <w:rFonts w:ascii="Verdana" w:hAnsi="Verdana" w:eastAsia="Verdana" w:cs="Verdana"/>
                <w:sz w:val="18.0"/>
              </w:rPr>
              <w:t xml:space="preserve">14.</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pPr>
            <w:r>
              <w:rPr>
                <w:rFonts w:ascii="Verdana" w:hAnsi="Verdana" w:eastAsia="Verdana" w:cs="Verdana"/>
                <w:sz w:val="18.0"/>
              </w:rPr>
              <w:t xml:space="preserve">GİŞİ GÖKÇE,ARSLAN MAHMUT,ÖKSÜZ GÖZEN,URFALIOĞLU AYKUT,BİLAL BORA,BORAN ÖMER FARUK,YILDIZ HÜSEYİN,ÖKSÜZ HAFİZE (2015).  AORT VALV REPLASMANI HASTASINDA BEKLENEN ZOR HAVAYOLUNDA VİDEOLARİNGOSKOPİ KULLANIMI.  TARK 2015 (Özet Bildiri/Poster)(Yayın No:3667935)</w:t>
            </w: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tcPr>
          <w:p>
            <w:pPr>
              <w:ind/>
              <w:jc w:val="center"/>
            </w:pPr>
            <w:r>
              <w:rPr>
                <w:rFonts w:ascii="Verdana" w:hAnsi="Verdana" w:eastAsia="Verdana" w:cs="Verdana"/>
                <w:sz w:val="18.0"/>
              </w:rPr>
              <w:t xml:space="preserve">15.</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pPr>
            <w:r>
              <w:rPr>
                <w:rFonts w:ascii="Verdana" w:hAnsi="Verdana" w:eastAsia="Verdana" w:cs="Verdana"/>
                <w:sz w:val="18.0"/>
              </w:rPr>
              <w:t xml:space="preserve">BİLAL BORA,GİŞİ GÖKÇE,ARSLAN MAHMUT,URFALIOĞLU AYKUT,BORAN ÖMER FARUK,YAVUZ CENGİZHAN,ÖKSÜZ HAFİZE (2015).  YOĞUN BAKIM MORBİD OBEZ HASTADA ULTRASON EŞLİĞİNDE PERKÜTAN TREKEOSTOMİ.OLGU SUNUMU.  TARK 2015 (Özet Bildiri/Poster)(Yayın No:3667971)</w:t>
            </w: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tcPr>
          <w:p>
            <w:pPr>
              <w:ind/>
              <w:jc w:val="center"/>
            </w:pPr>
            <w:r>
              <w:rPr>
                <w:rFonts w:ascii="Verdana" w:hAnsi="Verdana" w:eastAsia="Verdana" w:cs="Verdana"/>
                <w:sz w:val="18.0"/>
              </w:rPr>
              <w:t xml:space="preserve">16.</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pPr>
            <w:r>
              <w:rPr>
                <w:rFonts w:ascii="Verdana" w:hAnsi="Verdana" w:eastAsia="Verdana" w:cs="Verdana"/>
                <w:sz w:val="18.0"/>
              </w:rPr>
              <w:t xml:space="preserve">ÖKSÜZ GÖZEN,BORAN ÖMER FARUK,URFALIOĞLU AYKUT,BALABAN AYŞE,BİLAL BORA,YILDIZ HÜSEYİN,POLAT MURAT (2015).  Yüksek riskli kardiyak hastada obturator blok ile güvenli cerrahi.  TARK 2015 (Özet Bildiri/Poster)(Yayın No:3431873)</w:t>
            </w: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tcPr>
          <w:p>
            <w:pPr>
              <w:ind/>
              <w:jc w:val="center"/>
            </w:pPr>
            <w:r>
              <w:rPr>
                <w:rFonts w:ascii="Verdana" w:hAnsi="Verdana" w:eastAsia="Verdana" w:cs="Verdana"/>
                <w:sz w:val="18.0"/>
              </w:rPr>
              <w:t xml:space="preserve">17.</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pPr>
            <w:r>
              <w:rPr>
                <w:rFonts w:ascii="Verdana" w:hAnsi="Verdana" w:eastAsia="Verdana" w:cs="Verdana"/>
                <w:sz w:val="18.0"/>
              </w:rPr>
              <w:t xml:space="preserve">BİLAL BORA,ARSLAN MAHMUT,ÖKSÜZ GÖZEN,GİŞİ GÖKÇE,KARAKAYA ALİ ERDAL,BORAN ÖMER FARUK,ÖKSÜZ HAFİZE (2015).  Anesthetic Management of Xipho-omphalophagus Seperation Surgery : A  Case Report.  TARK 2015 (Özet Bildiri/Poster)(Yayın No:3431892)</w:t>
            </w: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tcPr>
          <w:p>
            <w:pPr>
              <w:ind/>
              <w:jc w:val="center"/>
            </w:pPr>
            <w:r>
              <w:rPr>
                <w:rFonts w:ascii="Verdana" w:hAnsi="Verdana" w:eastAsia="Verdana" w:cs="Verdana"/>
                <w:sz w:val="18.0"/>
              </w:rPr>
              <w:t xml:space="preserve">18.</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pPr>
            <w:r>
              <w:rPr>
                <w:rFonts w:ascii="Verdana" w:hAnsi="Verdana" w:eastAsia="Verdana" w:cs="Verdana"/>
                <w:sz w:val="18.0"/>
              </w:rPr>
              <w:t xml:space="preserve">ARSLAN MAHMUT,GİŞİ GÖKÇE,URFALIOĞLU AYKUT,BİLAL BORA,BORAN ÖMER FARUK,ÖKSÜZ GÖZEN,BAHAR ŞEYMA,ERCAN ÖNDER (2015).  PULMONER HİPERTANSİYONLU GEBEDE ANESTEZİ DENEYİMİMİZ:OLGU SUNUMU.  TARK 2015 (Özet Bildiri/Poster)(Yayın No:3668062)</w:t>
            </w: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tcPr>
          <w:p>
            <w:pPr>
              <w:ind/>
              <w:jc w:val="center"/>
            </w:pPr>
            <w:r>
              <w:rPr>
                <w:rFonts w:ascii="Verdana" w:hAnsi="Verdana" w:eastAsia="Verdana" w:cs="Verdana"/>
                <w:sz w:val="18.0"/>
              </w:rPr>
              <w:t xml:space="preserve">19.</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jc w:val="right"/>
            </w:pPr>
            <w:r>
              <w:rPr>
       </w:rPr>
              <w:t xml:space="preserve">4</w:t>
            </w:r>
          </w:p>
        </w:tc>
        <w:tc>
          <w:tcPr>
     </w:tcPr>
          <w:p>
            <w:pPr>
              <w:pStyle w:val="EMPTY_CELL_STYLE"/>
            </w:pPr>
          </w:p>
        </w:tc>
      </w:tr>
    </w:tbl>
    <w:tbl>
      <w:tblPr>
        <w:tblLayout w:type="fixed"/>
      </w:tblPr>
      <w:tblGrid>
        <w:gridCol w:w="400"/>
        <w:gridCol w:w="400"/>
        <w:gridCol w:w="1020"/>
        <w:gridCol w:w="20"/>
        <w:gridCol w:w="1960"/>
        <w:gridCol w:w="5700"/>
        <w:gridCol w:w="1340"/>
        <w:gridCol w:w="260"/>
        <w:gridCol w:w="120"/>
        <w:gridCol w:w="280"/>
        <w:gridCol w:w="400"/>
      </w:tblGrid>
      <w:tr>
        <w:trPr>
          <w:trHeight w:hRule="exact" w:val="400"/>
        </w:trPr>
        <w:tc>
          <w:tcPr>
     </w:tcPr>
          <w:p>
            <w:pPr>
              <w:pStyle w:val="EMPTY_CELL_STYLE"/>
              <w:pageBreakBefor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tcPr>
          <w:p>
            <w:pPr>
              <w:ind/>
              <w:jc w:val="both"/>
            </w:pPr>
            <w:r>
              <w:rPr>
                <w:rFonts w:ascii="Verdana" w:hAnsi="Verdana" w:eastAsia="Verdana" w:cs="Verdana"/>
                <w:sz w:val="18.0"/>
              </w:rPr>
              <w:t xml:space="preserve">YILMAZ NEZİR,BİLAL BORA,BORAN ÖMER FARUK,ARSLAN MAHMUT,GİŞİ GÖKÇE,URFALIOĞLU AYKUT (2015).  YÜKSEK RİSKLİ KARDİYAK HASTALARDA ALT EKSTİREMİTE PERİFERİK SİNİR BLOĞU.  TARK 2015 (Özet Bildiri/Poster)(Yayın No:3668121)</w:t>
            </w: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tcPr>
          <w:p>
            <w:pPr>
              <w:ind/>
              <w:jc w:val="center"/>
            </w:pPr>
            <w:r>
              <w:rPr>
                <w:rFonts w:ascii="Verdana" w:hAnsi="Verdana" w:eastAsia="Verdana" w:cs="Verdana"/>
                <w:sz w:val="18.0"/>
              </w:rPr>
              <w:t xml:space="preserve">20.</w:t>
            </w: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tcPr>
          <w:p>
            <w:pPr>
              <w:ind/>
              <w:jc w:val="both"/>
            </w:pPr>
            <w:r>
              <w:rPr>
                <w:rFonts w:ascii="Verdana" w:hAnsi="Verdana" w:eastAsia="Verdana" w:cs="Verdana"/>
                <w:sz w:val="18.0"/>
              </w:rPr>
              <w:t xml:space="preserve">URFALIOĞLU AYKUT,GİŞİ GÖKÇE,BİLAL BORA,BORAN ÖMER FARUK,ZIBA ABDURRAHMAN MUSTAFA,ÖKSÜZ HAFİZE,ARSLAN MAHMUT (2015).  YÜKSEK RİSKLİ RENAL TRANSPLANTASYON OPERASYONUNDA SUGAMMADEX KULLANIMI:OLGU SUNUMU.  TARK 2015 (Özet Bildiri/Poster)(Yayın No:3667961)</w:t>
            </w: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tcPr>
          <w:p>
            <w:pPr>
              <w:ind/>
              <w:jc w:val="center"/>
            </w:pPr>
            <w:r>
              <w:rPr>
                <w:rFonts w:ascii="Verdana" w:hAnsi="Verdana" w:eastAsia="Verdana" w:cs="Verdana"/>
                <w:sz w:val="18.0"/>
              </w:rPr>
              <w:t xml:space="preserve">21.</w:t>
            </w: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tcPr>
          <w:p>
            <w:pPr>
              <w:ind/>
              <w:jc w:val="both"/>
            </w:pPr>
            <w:r>
              <w:rPr>
                <w:rFonts w:ascii="Verdana" w:hAnsi="Verdana" w:eastAsia="Verdana" w:cs="Verdana"/>
                <w:sz w:val="18.0"/>
              </w:rPr>
              <w:t xml:space="preserve">YILDIZ HÜSEYİN,ARSLAN MAHMUT,GİŞİ GÖKÇE,ÖKSÜZ GÖZEN,URFALIOĞLU AYKUT,BORAN ÖMER FARUK,BOLCAL FEYZA (2015).  İDİYOPATİK TRİGEMİNAL NEVRALJİNİN LOKAL ANESTEZİK VE STEROİD İLE TEDAVİSİ.  TARK 2015 (Özet Bildiri/Poster)(Yayın No:3667944)</w:t>
            </w: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tcPr>
          <w:p>
            <w:pPr>
              <w:ind/>
              <w:jc w:val="center"/>
            </w:pPr>
            <w:r>
              <w:rPr>
                <w:rFonts w:ascii="Verdana" w:hAnsi="Verdana" w:eastAsia="Verdana" w:cs="Verdana"/>
                <w:sz w:val="18.0"/>
              </w:rPr>
              <w:t xml:space="preserve">22.</w:t>
            </w: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tcPr>
          <w:p>
            <w:pPr>
              <w:ind/>
              <w:jc w:val="both"/>
            </w:pPr>
            <w:r>
              <w:rPr>
                <w:rFonts w:ascii="Verdana" w:hAnsi="Verdana" w:eastAsia="Verdana" w:cs="Verdana"/>
                <w:sz w:val="18.0"/>
              </w:rPr>
              <w:t xml:space="preserve">BİLAL BORA,GÖZEN ÖKSÜZ,ARSLAN MAHMUT,BORAN ÖMER FARUK,GİŞİ GÖKÇE,YILMAZ NEZİR,ÖKSÜZ HAFİZE (2015).  PERKÜTAN TRAKEOSTOMİDE MURPHY GÖZÜ KOMPLİKASYON NEDENİ OLABİLİR Mİ?.  TARK 2015 (Özet Bildiri/Poster)(Yayın No:3668084)</w:t>
            </w: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tcPr>
          <w:p>
            <w:pPr>
              <w:ind/>
              <w:jc w:val="center"/>
            </w:pPr>
            <w:r>
              <w:rPr>
                <w:rFonts w:ascii="Verdana" w:hAnsi="Verdana" w:eastAsia="Verdana" w:cs="Verdana"/>
                <w:sz w:val="18.0"/>
              </w:rPr>
              <w:t xml:space="preserve">23.</w:t>
            </w: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tcPr>
          <w:p>
            <w:pPr>
              <w:ind/>
              <w:jc w:val="both"/>
            </w:pPr>
            <w:r>
              <w:rPr>
                <w:rFonts w:ascii="Verdana" w:hAnsi="Verdana" w:eastAsia="Verdana" w:cs="Verdana"/>
                <w:sz w:val="18.0"/>
              </w:rPr>
              <w:t xml:space="preserve">GİŞİ GÖKÇE,ARSLAN MAHMUT,URFALIOĞLU AYKUT,BORAN ÖMER FARUK,BİLAL BORA,ÖKSÜZ HAFİZE,YILDIZ HÜSEYİN,ÖKSÜZ GÖZEN (2015).  KLİNİĞİMİZDE YAPILAN PEDİYATRİK KONJENİTAL KALP CERRAHİSİ VAKALARINDAKİ ANESTEZİ DENEYİMLERİMİZ.  GKDA 21.ULUSAL KONGRESİ (Özet Bildiri/Poster)(Yayın No:3667870)</w:t>
            </w: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tcPr>
          <w:p>
            <w:pPr>
              <w:ind/>
              <w:jc w:val="center"/>
            </w:pPr>
            <w:r>
              <w:rPr>
                <w:rFonts w:ascii="Verdana" w:hAnsi="Verdana" w:eastAsia="Verdana" w:cs="Verdana"/>
                <w:sz w:val="18.0"/>
              </w:rPr>
              <w:t xml:space="preserve">24.</w:t>
            </w: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tcPr>
          <w:p>
            <w:pPr>
              <w:ind/>
              <w:jc w:val="both"/>
            </w:pPr>
            <w:r>
              <w:rPr>
                <w:rFonts w:ascii="Verdana" w:hAnsi="Verdana" w:eastAsia="Verdana" w:cs="Verdana"/>
                <w:sz w:val="18.0"/>
              </w:rPr>
              <w:t xml:space="preserve">ARSLAN MAHMUT,BORAN ÖMER FARUK,URFALIOĞLU AYKUT,DOĞU BİRSEN,BİLAL BORA,GİŞİ GÖKÇE,YÜKSEL KASIM ZAFER,YAZAR FATİH MEHMET (2014).  M.Arslan, Ö.F.Boran, A.Urfalıoğlu, B.Doğu, B.Bilal, G.Gişi, M.F.Yazar ; Süper-süper obez ve OSAS’lı hasta da anestezi yönetimi; e-poster no:250 TARK 2014.  TARK 2014 (Özet Bildiri/Poster)(Yayın No:3431808)</w:t>
            </w: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tcPr>
          <w:p>
            <w:pPr>
              <w:ind/>
              <w:jc w:val="center"/>
            </w:pPr>
            <w:r>
              <w:rPr>
                <w:rFonts w:ascii="Verdana" w:hAnsi="Verdana" w:eastAsia="Verdana" w:cs="Verdana"/>
                <w:sz w:val="18.0"/>
              </w:rPr>
              <w:t xml:space="preserve">25.</w:t>
            </w: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tcPr>
          <w:p>
            <w:pPr>
              <w:ind/>
              <w:jc w:val="both"/>
            </w:pPr>
            <w:r>
              <w:rPr>
                <w:rFonts w:ascii="Verdana" w:hAnsi="Verdana" w:eastAsia="Verdana" w:cs="Verdana"/>
                <w:sz w:val="18.0"/>
              </w:rPr>
              <w:t xml:space="preserve">BORAN ÖMER FARUK,ARSLAN MAHMUT,URFALIOĞLU AYKUT,ÖKSÜZ GÖZEN,BİLAL BORA,SARICA SELMAN (2014).  ; Dev vokal kord granülomlu hastada havayolu yönetimi; e-poster no:266 TARK 2014.  TARK 2014 (Özet Bildiri/Poster)(Yayın No:3431804)</w:t>
            </w: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tcPr>
          <w:p>
            <w:pPr>
              <w:ind/>
              <w:jc w:val="center"/>
            </w:pPr>
            <w:r>
              <w:rPr>
                <w:rFonts w:ascii="Verdana" w:hAnsi="Verdana" w:eastAsia="Verdana" w:cs="Verdana"/>
                <w:sz w:val="18.0"/>
              </w:rPr>
              <w:t xml:space="preserve">26.</w:t>
            </w: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tcPr>
          <w:p>
            <w:pPr>
              <w:ind/>
              <w:jc w:val="both"/>
            </w:pPr>
            <w:r>
              <w:rPr>
                <w:rFonts w:ascii="Verdana" w:hAnsi="Verdana" w:eastAsia="Verdana" w:cs="Verdana"/>
                <w:sz w:val="18.0"/>
              </w:rPr>
              <w:t xml:space="preserve">URFALIOĞLU AYKUT,DOĞU BİRSEN,ARSLAN MAHMUT,BORAN ÖMER FARUK,GİŞİ GÖKÇE,ZIBA ABDURRAHMAN MUSTAFA,ÖKSÜZ HAFİZE (2014).  retinal cerrahi sırasında fenilefrinin sistemik emilimine bağlı şiddetli hipertansiyon ve pulmoner ödem.  TARK2014 (Özet Bildiri/Poster)(Yayın No:3667755)</w:t>
            </w: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tcPr>
          <w:p>
            <w:pPr>
              <w:ind/>
              <w:jc w:val="center"/>
            </w:pPr>
            <w:r>
              <w:rPr>
                <w:rFonts w:ascii="Verdana" w:hAnsi="Verdana" w:eastAsia="Verdana" w:cs="Verdana"/>
                <w:sz w:val="18.0"/>
              </w:rPr>
              <w:t xml:space="preserve">27.</w:t>
            </w: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tcPr>
          <w:p>
            <w:pPr>
              <w:ind/>
              <w:jc w:val="both"/>
            </w:pPr>
            <w:r>
              <w:rPr>
                <w:rFonts w:ascii="Verdana" w:hAnsi="Verdana" w:eastAsia="Verdana" w:cs="Verdana"/>
                <w:sz w:val="18.0"/>
              </w:rPr>
              <w:t xml:space="preserve">ATSAL ÖMER,BORAN ÖMER FARUK (2014).  Preemptif 1200 mg gabapentin uygulanan ve postoperatif inntravenöz parasetamol ile analjezi sağlanan laparoskopik kolesistektomi olgularının postoperatif vizüel analog skala ile ağrı skorlarının değerlendirilmesi; e-poster no:67 TARK 2014.  TARK 2014 (Özet Bildiri/Poster)(Yayın No:3431787)</w:t>
            </w: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tcPr>
          <w:p>
            <w:pPr>
              <w:ind/>
              <w:jc w:val="center"/>
            </w:pPr>
            <w:r>
              <w:rPr>
                <w:rFonts w:ascii="Verdana" w:hAnsi="Verdana" w:eastAsia="Verdana" w:cs="Verdana"/>
                <w:sz w:val="18.0"/>
              </w:rPr>
              <w:t xml:space="preserve">28.</w:t>
            </w: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tcPr>
          <w:p>
            <w:pPr>
              <w:ind/>
              <w:jc w:val="both"/>
            </w:pPr>
            <w:r>
              <w:rPr>
                <w:rFonts w:ascii="Verdana" w:hAnsi="Verdana" w:eastAsia="Verdana" w:cs="Verdana"/>
                <w:sz w:val="18.0"/>
              </w:rPr>
              <w:t xml:space="preserve">BORAN ÖMER FARUK,ARSLAN MAHMUT,URFALIOĞLU AYKUT,ÖKSÜZ HAFİZE,YÜKSEL KASIM ZAFER,ALTUN İDRİS (2014).  - Ö.F.Boran, M.Arslan,A.Urfalıoğlu,H.Öksüz,K.Z.Yüksel,İ.Altun Meningomyolesel nedeniyle opere olan MEP nöromonitarizasyonu yapılan yenidoğanda anestezi yönetimi; e-poster no:426 TARK 2014.  TARK 2014 (Özet Bildiri/Poster)(Yayın No:3431801)</w:t>
            </w: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tcPr>
          <w:p>
            <w:pPr>
              <w:ind/>
              <w:jc w:val="center"/>
            </w:pPr>
            <w:r>
              <w:rPr>
                <w:rFonts w:ascii="Verdana" w:hAnsi="Verdana" w:eastAsia="Verdana" w:cs="Verdana"/>
                <w:sz w:val="18.0"/>
              </w:rPr>
              <w:t xml:space="preserve">29.</w:t>
            </w: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tcPr>
          <w:p>
            <w:pPr>
              <w:ind/>
              <w:jc w:val="both"/>
            </w:pPr>
            <w:r>
              <w:rPr>
                <w:rFonts w:ascii="Verdana" w:hAnsi="Verdana" w:eastAsia="Verdana" w:cs="Verdana"/>
                <w:sz w:val="18.0"/>
              </w:rPr>
              <w:t xml:space="preserve">BAHAR ŞEYMA,BORAN ÖMER FARUK,ARSLAN MAHMUT,URFALIOĞLU AYKUT,ÖKSÜZ GÖZEN,BİLAL BORA,ÖKSÜZ HAFİZE (2014).  .Bahar,Ö.F.Boran,M.Arslan,A.Urfalıoğlu,G.Öksüz,B.Bilal,H.Öksüz Ciddi mitral stemozlu gebede anestezi deneyimimiz;e-poster no:449 TARK 2014.  TARK 2014 (Özet Bildiri/Poster)(Yayın No:3431806)</w:t>
            </w: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tcPr>
          <w:p>
            <w:pPr>
              <w:ind/>
              <w:jc w:val="center"/>
            </w:pPr>
            <w:r>
              <w:rPr>
                <w:rFonts w:ascii="Verdana" w:hAnsi="Verdana" w:eastAsia="Verdana" w:cs="Verdana"/>
                <w:sz w:val="18.0"/>
              </w:rPr>
              <w:t xml:space="preserve">30.</w:t>
            </w: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tcPr>
          <w:p>
            <w:pPr>
              <w:ind/>
              <w:jc w:val="both"/>
            </w:pPr>
            <w:r>
              <w:rPr>
                <w:rFonts w:ascii="Verdana" w:hAnsi="Verdana" w:eastAsia="Verdana" w:cs="Verdana"/>
                <w:sz w:val="18.0"/>
              </w:rPr>
              <w:t xml:space="preserve">ÇOŞAR BEKİR CEM,BORAN ÖMER FARUK,DİNÇER EMİNE KUMSER (2014).  Endoskopik ultrasonografi işleminde midazolam-propofol ve ketamin-propofol kombinasyonlarının hemodinami,sedasyon düzeyi ve derlenme süresi üzerine etkilerinin karşılaştırılması;.  TARK 2014 (Özet Bildiri/Poster)(Yayın No:3431794)</w:t>
            </w: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tcPr>
          <w:p>
            <w:pPr>
              <w:ind/>
              <w:jc w:val="center"/>
            </w:pPr>
            <w:r>
              <w:rPr>
                <w:rFonts w:ascii="Verdana" w:hAnsi="Verdana" w:eastAsia="Verdana" w:cs="Verdana"/>
                <w:sz w:val="18.0"/>
              </w:rPr>
              <w:t xml:space="preserve">31.</w:t>
            </w: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tcPr>
          <w:p>
            <w:pPr>
              <w:ind/>
              <w:jc w:val="both"/>
            </w:pPr>
            <w:r>
              <w:rPr>
                <w:rFonts w:ascii="Verdana" w:hAnsi="Verdana" w:eastAsia="Verdana" w:cs="Verdana"/>
                <w:sz w:val="18.0"/>
              </w:rPr>
              <w:t xml:space="preserve">URFALIOĞLU AYKUT,ÖKSÜZ GÖZEN,BİLAL BORA,YILMAZ NEZİR,BORAN ÖMER FARUK,ARSLAN MAHMUT,ÖKSÜZ HAFİZE (2014).  Morbid obez gebede ultrasonografi eşliğinde spinal blok; e-poster no:88 TARK 2014.  TARK 2014 (Özet Bildiri/Poster)(Yayın No:3431785)</w:t>
            </w: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tcPr>
          <w:p>
            <w:pPr>
              <w:ind/>
              <w:jc w:val="center"/>
            </w:pPr>
            <w:r>
              <w:rPr>
                <w:rFonts w:ascii="Verdana" w:hAnsi="Verdana" w:eastAsia="Verdana" w:cs="Verdana"/>
                <w:sz w:val="18.0"/>
              </w:rPr>
              <w:t xml:space="preserve">32.</w:t>
            </w: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tcPr>
          <w:p>
            <w:pPr>
              <w:ind/>
              <w:jc w:val="both"/>
            </w:pPr>
            <w:r>
              <w:rPr>
                <w:rFonts w:ascii="Verdana" w:hAnsi="Verdana" w:eastAsia="Verdana" w:cs="Verdana"/>
                <w:sz w:val="18.0"/>
              </w:rPr>
              <w:t xml:space="preserve">YILMAZ NEZİR,DEMİRÖZ ŞEVKİ MUSTAFA,BORAN ÖMER FARUK,TOKUR MAHMUT (2014).  Nadir Bir Komplikasyon,Sağ Hemitoraksta Nazogastrik Katater;TÜSAD 36.ULUSALkongresi ;e-poster no:270.  TÜSAD 36. ULUSAL KONGRESİ (Özet Bildiri/Poster)(Yayın No:3431791)</w:t>
            </w: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tcPr>
          <w:p>
            <w:pPr>
              <w:ind/>
              <w:jc w:val="center"/>
            </w:pPr>
            <w:r>
              <w:rPr>
                <w:rFonts w:ascii="Verdana" w:hAnsi="Verdana" w:eastAsia="Verdana" w:cs="Verdana"/>
                <w:sz w:val="18.0"/>
              </w:rPr>
              <w:t xml:space="preserve">33.</w:t>
            </w: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tcPr>
          <w:p>
            <w:pPr>
              <w:ind/>
              <w:jc w:val="both"/>
            </w:pPr>
            <w:r>
              <w:rPr>
                <w:rFonts w:ascii="Verdana" w:hAnsi="Verdana" w:eastAsia="Verdana" w:cs="Verdana"/>
                <w:sz w:val="18.0"/>
              </w:rPr>
              <w:t xml:space="preserve">BORAN ÖMER FARUK,BÜYÜKFIRAT EVREN,ELİBOL ESMA,DOLU HASAN,DALYAN MUSTAFA AZMİ,KARADAĞ ERKOÇ SÜHEYLA (2013).  Biperiden intoksikasyonunda fizostigmin kullanımı:olgu sunumu TARK 2013,Poster:757.  TARK 2013 (Özet Bildiri/Poster)(Yayın No:3431783)</w:t>
            </w: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tcPr>
          <w:p>
            <w:pPr>
              <w:ind/>
              <w:jc w:val="center"/>
            </w:pPr>
            <w:r>
              <w:rPr>
                <w:rFonts w:ascii="Verdana" w:hAnsi="Verdana" w:eastAsia="Verdana" w:cs="Verdana"/>
                <w:sz w:val="18.0"/>
              </w:rPr>
              <w:t xml:space="preserve">34.</w:t>
            </w: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3"/>
            <w:tcMar>
              <w:top w:w="0" w:type="dxa"/>
              <w:left w:w="0" w:type="dxa"/>
              <w:bottom w:w="0" w:type="dxa"/>
              <w:right w:w="0" w:type="dxa"/>
            </w:tcMar>
          </w:tcPr>
          <w:p>
            <w:pPr>
              <w:ind/>
            </w:pPr>
            <w:r>
              <w:rPr>
                <w:rFonts w:ascii="Verdana" w:hAnsi="Verdana" w:eastAsia="Verdana" w:cs="Verdana"/>
                <w:color w:val="666666"/>
                <w:sz w:val="24.0"/>
                <w:b w:val="true"/>
              </w:rPr>
              <w:t xml:space="preserve">Diğer Yayınlar</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YILDIZ HÜSEYİN,ARSLAN MAHMUT,URFALIOĞLU AYKUT,BORAN ÖMER FARUK,BİLAL BORA (2016).  Anesthetic Management of Laparoskopik Surgery in Obese Patients.  Jacobs Journal Of Anesthesiology and Research (Uluslararası) (Hakemli) (MAKALE Derleme Makale) (Yayın No: 3114555)</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1.</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BORAN ÖMER FARUK,BÜYÜKFIRAT EVREN,elibol ferida esma,dolu hasan,dalyan mustafa azmi,KARADAĞ ERKOÇ SÜHEYLA (2016).  BİPERİDEN İNTOKSİKASYONUNDA FİZOSTİGMİN KULLANIMI  OLGU SUNUMU.  Kahramanmaraş Sütçü İmam Üniversitesi Tıp Fakültesi Dergisi, 11(1) (Ulusal) (Hakemli) (MAKALE Vaka Takdimi) (Yayın No: 3118314)</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2.</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jc w:val="right"/>
            </w:pPr>
            <w:r>
              <w:rPr>
       </w:rPr>
              <w:t xml:space="preserve">5</w:t>
            </w:r>
          </w:p>
        </w:tc>
        <w:tc>
          <w:tcPr>
     </w:tcPr>
          <w:p>
            <w:pPr>
              <w:pStyle w:val="EMPTY_CELL_STYLE"/>
            </w:pPr>
          </w:p>
        </w:tc>
      </w:tr>
    </w:tbl>
    <w:tbl>
      <w:tblPr>
        <w:tblLayout w:type="fixed"/>
      </w:tblPr>
      <w:tblGrid>
        <w:gridCol w:w="400"/>
        <w:gridCol w:w="400"/>
        <w:gridCol w:w="80"/>
        <w:gridCol w:w="540"/>
        <w:gridCol w:w="420"/>
        <w:gridCol w:w="240"/>
        <w:gridCol w:w="2000"/>
        <w:gridCol w:w="620"/>
        <w:gridCol w:w="2520"/>
        <w:gridCol w:w="2280"/>
        <w:gridCol w:w="1340"/>
        <w:gridCol w:w="80"/>
        <w:gridCol w:w="180"/>
        <w:gridCol w:w="60"/>
        <w:gridCol w:w="340"/>
        <w:gridCol w:w="400"/>
      </w:tblGrid>
      <w:tr>
        <w:trPr>
          <w:trHeight w:hRule="exact" w:val="400"/>
        </w:trPr>
        <w:tc>
          <w:tcPr>
     </w:tcPr>
          <w:p>
            <w:pPr>
              <w:pStyle w:val="EMPTY_CELL_STYLE"/>
              <w:pageBreakBefor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URFALIOĞLU AYKUT,gişi gökçe,ARSLAN MAHMUT,EMRE ARİF,BİLAL BORA,BORAN ÖMER FARUK,balaban ayşe,ÖKSÜZ HAFİZE (2016).  KOLESİSTEKTOMİ SONRASI NADİR İZOLE EDİLEN BİR BAKTERİ RAOULTELLA  KLEBSİELLA  ORNİTHİNOLYTİCA  OLGU SUNUMU.  Kahramanmaraş Sütçü İmam Üniversitesi Tıp Fakültesi Dergisi, 11(1) (Ulusal) (Hakemli) (MAKALE Vaka Takdimi) (Yayın No: 3118025)</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3"/>
            <w:tcMar>
              <w:top w:w="0" w:type="dxa"/>
              <w:left w:w="0" w:type="dxa"/>
              <w:bottom w:w="0" w:type="dxa"/>
              <w:right w:w="40" w:type="dxa"/>
            </w:tcMar>
            <w:vAlign w:val="top"/>
          </w:tcPr>
          <w:p>
            <w:pPr>
              <w:ind/>
              <w:jc w:val="center"/>
            </w:pPr>
            <w:r>
              <w:rPr>
                <w:rFonts w:ascii="Verdana" w:hAnsi="Verdana" w:eastAsia="Verdana" w:cs="Verdana"/>
                <w:sz w:val="18.0"/>
              </w:rPr>
              <w:t xml:space="preserve">3.</w:t>
            </w: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YAZAR FATİH MEHMET,URFALIOĞLU AYKUT,BORAN ÖMER FARUK,SAYAR HAMİDE,KANAT BURHAN HAKAN,EMRE ARİF,CENGİZ EMRAH,BÜLBÜLOĞLU ERTAN (2015).  A  rare disease postoperative bile leakage İnvasive Aspergillozis.  ULUSAL TRAVMA VE ACİL CERRAHİ, Doi: 10.5505/2015.38932 (Ulusal) (Hakemli) (MAKALE Vaka Takdimi) (Yayın No: 2319543)</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3"/>
            <w:tcMar>
              <w:top w:w="0" w:type="dxa"/>
              <w:left w:w="0" w:type="dxa"/>
              <w:bottom w:w="0" w:type="dxa"/>
              <w:right w:w="40" w:type="dxa"/>
            </w:tcMar>
            <w:vAlign w:val="top"/>
          </w:tcPr>
          <w:p>
            <w:pPr>
              <w:ind/>
              <w:jc w:val="center"/>
            </w:pPr>
            <w:r>
              <w:rPr>
                <w:rFonts w:ascii="Verdana" w:hAnsi="Verdana" w:eastAsia="Verdana" w:cs="Verdana"/>
                <w:sz w:val="18.0"/>
              </w:rPr>
              <w:t xml:space="preserve">4.</w:t>
            </w: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Kamburoğlu Haldun O,BORAN ÖMER FARUK,Sargon Mustafa,keçik abdullah (2008).  An unusual variation of deltoid muscle.  International Journal of Shoulder Surgery, 2(3), 62, Doi: 10.4103/0973-6042.42201 (Uluslararası) (Hakemli) (MAKALE Vaka Takdimi) (Yayın No: 2386042)</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3"/>
            <w:tcMar>
              <w:top w:w="0" w:type="dxa"/>
              <w:left w:w="0" w:type="dxa"/>
              <w:bottom w:w="0" w:type="dxa"/>
              <w:right w:w="40" w:type="dxa"/>
            </w:tcMar>
            <w:vAlign w:val="top"/>
          </w:tcPr>
          <w:p>
            <w:pPr>
              <w:ind/>
              <w:jc w:val="center"/>
            </w:pPr>
            <w:r>
              <w:rPr>
                <w:rFonts w:ascii="Verdana" w:hAnsi="Verdana" w:eastAsia="Verdana" w:cs="Verdana"/>
                <w:sz w:val="18.0"/>
              </w:rPr>
              <w:t xml:space="preserve">5.</w:t>
            </w: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gridSpan w:val="9"/>
            <w:tcMar>
              <w:top w:w="0" w:type="dxa"/>
              <w:left w:w="0" w:type="dxa"/>
              <w:bottom w:w="0" w:type="dxa"/>
              <w:right w:w="0" w:type="dxa"/>
            </w:tcMar>
          </w:tcPr>
          <w:p>
            <w:pPr>
              <w:ind/>
            </w:pPr>
            <w:r>
              <w:rPr>
                <w:rFonts w:ascii="Verdana" w:hAnsi="Verdana" w:eastAsia="Verdana" w:cs="Verdana"/>
                <w:color w:val="666666"/>
                <w:sz w:val="22.0"/>
                <w:b w:val="true"/>
              </w:rPr>
              <w:t xml:space="preserve">Teknik Not, Vaka Takdimi, Araştırma notu vb.</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Derleme Makale, YILDIZ HÜSEYİN,ARSLAN MAHMUT,URFALIOĞLU AYKUT,BORAN ÖMER FARUK,BİLAL BORA (2016).  Anesthetic Management of Laparoskopik Surgery in Obese Patients.  Jacobs Journal Of Anesthesiology and Research (Yayın No: 3114555)</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3"/>
            <w:tcMar>
              <w:top w:w="0" w:type="dxa"/>
              <w:left w:w="0" w:type="dxa"/>
              <w:bottom w:w="0" w:type="dxa"/>
              <w:right w:w="40" w:type="dxa"/>
            </w:tcMar>
            <w:vAlign w:val="top"/>
          </w:tcPr>
          <w:p>
            <w:pPr>
              <w:ind/>
              <w:jc w:val="center"/>
            </w:pPr>
            <w:r>
              <w:rPr>
                <w:rFonts w:ascii="Verdana" w:hAnsi="Verdana" w:eastAsia="Verdana" w:cs="Verdana"/>
                <w:sz w:val="18.0"/>
              </w:rPr>
              <w:t xml:space="preserve">1.</w:t>
            </w: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Vaka Takdimi, BORAN ÖMER FARUK,BÜYÜKFIRAT EVREN,elibol ferida esma,dolu hasan,dalyan mustafa azmi,KARADAĞ ERKOÇ SÜHEYLA (2016).  BİPERİDEN İNTOKSİKASYONUNDA FİZOSTİGMİN KULLANIMI  OLGU SUNUMU.  Kahramanmaraş Sütçü İmam Üniversitesi Tıp Fakültesi Dergisi, 11(1) (Yayın No: 3118314)</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3"/>
            <w:tcMar>
              <w:top w:w="0" w:type="dxa"/>
              <w:left w:w="0" w:type="dxa"/>
              <w:bottom w:w="0" w:type="dxa"/>
              <w:right w:w="40" w:type="dxa"/>
            </w:tcMar>
            <w:vAlign w:val="top"/>
          </w:tcPr>
          <w:p>
            <w:pPr>
              <w:ind/>
              <w:jc w:val="center"/>
            </w:pPr>
            <w:r>
              <w:rPr>
                <w:rFonts w:ascii="Verdana" w:hAnsi="Verdana" w:eastAsia="Verdana" w:cs="Verdana"/>
                <w:sz w:val="18.0"/>
              </w:rPr>
              <w:t xml:space="preserve">2.</w:t>
            </w: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Vaka Takdimi, URFALIOĞLU AYKUT,gişi gökçe,ARSLAN MAHMUT,EMRE ARİF,BİLAL BORA,BORAN ÖMER FARUK,balaban ayşe,ÖKSÜZ HAFİZE (2016).  KOLESİSTEKTOMİ SONRASI NADİR İZOLE EDİLEN BİR BAKTERİ RAOULTELLA  KLEBSİELLA  ORNİTHİNOLYTİCA  OLGU SUNUMU.  Kahramanmaraş Sütçü İmam Üniversitesi Tıp Fakültesi Dergisi, 11(1) (Yayın No: 3118025)</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3"/>
            <w:tcMar>
              <w:top w:w="0" w:type="dxa"/>
              <w:left w:w="0" w:type="dxa"/>
              <w:bottom w:w="0" w:type="dxa"/>
              <w:right w:w="40" w:type="dxa"/>
            </w:tcMar>
            <w:vAlign w:val="top"/>
          </w:tcPr>
          <w:p>
            <w:pPr>
              <w:ind/>
              <w:jc w:val="center"/>
            </w:pPr>
            <w:r>
              <w:rPr>
                <w:rFonts w:ascii="Verdana" w:hAnsi="Verdana" w:eastAsia="Verdana" w:cs="Verdana"/>
                <w:sz w:val="18.0"/>
              </w:rPr>
              <w:t xml:space="preserve">3.</w:t>
            </w: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Vaka Takdimi, YAZAR FATİH MEHMET,URFALIOĞLU AYKUT,BORAN ÖMER FARUK,SAYAR HAMİDE,KANAT BURHAN HAKAN,EMRE ARİF,CENGİZ EMRAH,BÜLBÜLOĞLU ERTAN (2015).  A  rare disease postoperative bile leakage İnvasive Aspergillozis.  ULUSAL TRAVMA VE ACİL CERRAHİ, Doi: 10.5505/2015.38932 (Yayın No: 2319543)</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3"/>
            <w:tcMar>
              <w:top w:w="0" w:type="dxa"/>
              <w:left w:w="0" w:type="dxa"/>
              <w:bottom w:w="0" w:type="dxa"/>
              <w:right w:w="40" w:type="dxa"/>
            </w:tcMar>
            <w:vAlign w:val="top"/>
          </w:tcPr>
          <w:p>
            <w:pPr>
              <w:ind/>
              <w:jc w:val="center"/>
            </w:pPr>
            <w:r>
              <w:rPr>
                <w:rFonts w:ascii="Verdana" w:hAnsi="Verdana" w:eastAsia="Verdana" w:cs="Verdana"/>
                <w:sz w:val="18.0"/>
              </w:rPr>
              <w:t xml:space="preserve">4.</w:t>
            </w: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Vaka Takdimi, Kamburoğlu Haldun O,BORAN ÖMER FARUK,Sargon Mustafa,keçik abdullah (2008).  An unusual variation of deltoid muscle.  International Journal of Shoulder Surgery, 2(3), 62, Doi: 10.4103/0973-6042.42201 (Yayın No: 2386042)</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3"/>
            <w:tcMar>
              <w:top w:w="0" w:type="dxa"/>
              <w:left w:w="0" w:type="dxa"/>
              <w:bottom w:w="0" w:type="dxa"/>
              <w:right w:w="40" w:type="dxa"/>
            </w:tcMar>
            <w:vAlign w:val="top"/>
          </w:tcPr>
          <w:p>
            <w:pPr>
              <w:ind/>
              <w:jc w:val="center"/>
            </w:pPr>
            <w:r>
              <w:rPr>
                <w:rFonts w:ascii="Verdana" w:hAnsi="Verdana" w:eastAsia="Verdana" w:cs="Verdana"/>
                <w:sz w:val="18.0"/>
              </w:rPr>
              <w:t xml:space="preserve">5.</w:t>
            </w: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gridSpan w:val="6"/>
            <w:tcMar>
              <w:top w:w="0" w:type="dxa"/>
              <w:left w:w="0" w:type="dxa"/>
              <w:bottom w:w="0" w:type="dxa"/>
              <w:right w:w="0" w:type="dxa"/>
            </w:tcMar>
          </w:tcPr>
          <w:p>
            <w:pPr>
              <w:ind/>
            </w:pPr>
            <w:r>
              <w:rPr>
                <w:rFonts w:ascii="Verdana" w:hAnsi="Verdana" w:eastAsia="Verdana" w:cs="Verdana"/>
                <w:color w:val="666666"/>
                <w:sz w:val="22.0"/>
                <w:b w:val="true"/>
              </w:rPr>
              <w:t xml:space="preserve">Üniversite Dışı Deneyim</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center"/>
          </w:tcPr>
          <w:p>
            <w:pPr>
              <w:ind/>
            </w:pPr>
            <w:r>
              <w:rPr>
                <w:rFonts w:ascii="Verdana" w:hAnsi="Verdana" w:eastAsia="Verdana" w:cs="Verdana"/>
                <w:sz w:val="18.0"/>
              </w:rPr>
              <w:t xml:space="preserve">2007-2012</w:t>
            </w:r>
          </w:p>
        </w:tc>
        <w:tc>
          <w:tcPr>
            <w:vMerge w:val="restart"/>
            <w:tcMar>
              <w:top w:w="0" w:type="dxa"/>
              <w:left w:w="0" w:type="dxa"/>
              <w:bottom w:w="0" w:type="dxa"/>
              <w:right w:w="0" w:type="dxa"/>
            </w:tcMar>
            <w:vAlign w:val="center"/>
          </w:tcPr>
          <w:p>
            <w:pPr>
              <w:ind/>
            </w:pPr>
            <w:r>
              <w:rPr>
                <w:rFonts w:ascii="Verdana" w:hAnsi="Verdana" w:eastAsia="Verdana" w:cs="Verdana"/>
                <w:sz w:val="16.0"/>
                <w:b w:val="true"/>
              </w:rPr>
              <w:t xml:space="preserve">Asistan Dr</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60"/>
        </w:trPr>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vMerge w:val="continue"/>
            <w:tcMar>
              <w:top w:w="0" w:type="dxa"/>
              <w:left w:w="0" w:type="dxa"/>
              <w:bottom w:w="0" w:type="dxa"/>
              <w:right w:w="0" w:type="dxa"/>
            </w:tcMar>
            <w:vAlign w:val="center"/>
          </w:tcPr>
          <w:p>
            <w:pPr>
              <w:pStyle w:val="EMPTY_CELL_STYLE"/>
            </w:pPr>
          </w:p>
        </w:tc>
        <w:tc>
          <w:tcPr>
            <w:gridSpan w:val="7"/>
            <w:tcMar>
              <w:top w:w="0" w:type="dxa"/>
              <w:left w:w="0" w:type="dxa"/>
              <w:bottom w:w="0" w:type="dxa"/>
              <w:right w:w="0" w:type="dxa"/>
            </w:tcMar>
            <w:vAlign w:val="center"/>
          </w:tcPr>
          <w:p>
            <w:pPr>
              <w:ind/>
            </w:pPr>
            <w:r>
              <w:rPr>
                <w:rFonts w:ascii="Verdana" w:hAnsi="Verdana" w:eastAsia="Verdana" w:cs="Verdana"/>
                <w:sz w:val="18.0"/>
              </w:rPr>
              <w:t xml:space="preserve">Haydarpaşa Numune Eğitim Araştırma Hastanesi 1.Anesteziyoloji ve Reanimasyon kliniği, (Kamu)</w:t>
            </w: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center"/>
          </w:tcPr>
          <w:p>
            <w:pPr>
              <w:ind/>
            </w:pPr>
            <w:r>
              <w:rPr>
                <w:rFonts w:ascii="Verdana" w:hAnsi="Verdana" w:eastAsia="Verdana" w:cs="Verdana"/>
                <w:sz w:val="18.0"/>
              </w:rPr>
              <w:t xml:space="preserve">2006-2007</w:t>
            </w:r>
          </w:p>
        </w:tc>
        <w:tc>
          <w:tcPr>
            <w:vMerge w:val="restart"/>
            <w:tcMar>
              <w:top w:w="0" w:type="dxa"/>
              <w:left w:w="0" w:type="dxa"/>
              <w:bottom w:w="0" w:type="dxa"/>
              <w:right w:w="0" w:type="dxa"/>
            </w:tcMar>
            <w:vAlign w:val="center"/>
          </w:tcPr>
          <w:p>
            <w:pPr>
              <w:ind/>
            </w:pPr>
            <w:r>
              <w:rPr>
                <w:rFonts w:ascii="Verdana" w:hAnsi="Verdana" w:eastAsia="Verdana" w:cs="Verdana"/>
                <w:sz w:val="16.0"/>
                <w:b w:val="true"/>
              </w:rPr>
              <w:t xml:space="preserve">araştırma görevlisi</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60"/>
        </w:trPr>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vMerge w:val="continue"/>
            <w:tcMar>
              <w:top w:w="0" w:type="dxa"/>
              <w:left w:w="0" w:type="dxa"/>
              <w:bottom w:w="0" w:type="dxa"/>
              <w:right w:w="0" w:type="dxa"/>
            </w:tcMar>
            <w:vAlign w:val="center"/>
          </w:tcPr>
          <w:p>
            <w:pPr>
              <w:pStyle w:val="EMPTY_CELL_STYLE"/>
            </w:pPr>
          </w:p>
        </w:tc>
        <w:tc>
          <w:tcPr>
            <w:gridSpan w:val="7"/>
            <w:tcMar>
              <w:top w:w="0" w:type="dxa"/>
              <w:left w:w="0" w:type="dxa"/>
              <w:bottom w:w="0" w:type="dxa"/>
              <w:right w:w="0" w:type="dxa"/>
            </w:tcMar>
            <w:vAlign w:val="center"/>
          </w:tcPr>
          <w:p>
            <w:pPr>
              <w:ind/>
            </w:pPr>
            <w:r>
              <w:rPr>
                <w:rFonts w:ascii="Verdana" w:hAnsi="Verdana" w:eastAsia="Verdana" w:cs="Verdana"/>
                <w:sz w:val="18.0"/>
              </w:rPr>
              <w:t xml:space="preserve"> Hacettepe Üniversitesi Tıp Fakültesi Anatomi ABD, (Hastane)</w:t>
            </w: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center"/>
          </w:tcPr>
          <w:p>
            <w:pPr>
              <w:ind/>
            </w:pPr>
            <w:r>
              <w:rPr>
                <w:rFonts w:ascii="Verdana" w:hAnsi="Verdana" w:eastAsia="Verdana" w:cs="Verdana"/>
                <w:sz w:val="18.0"/>
              </w:rPr>
              <w:t xml:space="preserve">2004-2005</w:t>
            </w:r>
          </w:p>
        </w:tc>
        <w:tc>
          <w:tcPr>
            <w:vMerge w:val="restart"/>
            <w:tcMar>
              <w:top w:w="0" w:type="dxa"/>
              <w:left w:w="0" w:type="dxa"/>
              <w:bottom w:w="0" w:type="dxa"/>
              <w:right w:w="0" w:type="dxa"/>
            </w:tcMar>
            <w:vAlign w:val="center"/>
          </w:tcPr>
          <w:p>
            <w:pPr>
              <w:ind/>
            </w:pPr>
            <w:r>
              <w:rPr>
                <w:rFonts w:ascii="Verdana" w:hAnsi="Verdana" w:eastAsia="Verdana" w:cs="Verdana"/>
                <w:sz w:val="16.0"/>
                <w:b w:val="true"/>
              </w:rPr>
              <w:t xml:space="preserve">Pratisyen hekim</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60"/>
        </w:trPr>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vMerge w:val="continue"/>
            <w:tcMar>
              <w:top w:w="0" w:type="dxa"/>
              <w:left w:w="0" w:type="dxa"/>
              <w:bottom w:w="0" w:type="dxa"/>
              <w:right w:w="0" w:type="dxa"/>
            </w:tcMar>
            <w:vAlign w:val="center"/>
          </w:tcPr>
          <w:p>
            <w:pPr>
              <w:pStyle w:val="EMPTY_CELL_STYLE"/>
            </w:pPr>
          </w:p>
        </w:tc>
        <w:tc>
          <w:tcPr>
            <w:gridSpan w:val="7"/>
            <w:tcMar>
              <w:top w:w="0" w:type="dxa"/>
              <w:left w:w="0" w:type="dxa"/>
              <w:bottom w:w="0" w:type="dxa"/>
              <w:right w:w="0" w:type="dxa"/>
            </w:tcMar>
            <w:vAlign w:val="center"/>
          </w:tcPr>
          <w:p>
            <w:pPr>
              <w:ind/>
            </w:pPr>
            <w:r>
              <w:rPr>
                <w:rFonts w:ascii="Verdana" w:hAnsi="Verdana" w:eastAsia="Verdana" w:cs="Verdana"/>
                <w:sz w:val="18.0"/>
              </w:rPr>
              <w:t xml:space="preserve">SAĞLIK BAKANLIĞI  Kastamonu Daday Devlet Hastanesi , (Kamu)</w:t>
            </w: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gridSpan w:val="12"/>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Pr>
          <w:p>
            <w:pPr>
              <w:pStyle w:val="EMPTY_CELL_STYLE"/>
            </w:pPr>
          </w:p>
        </w:tc>
        <w:tc>
          <w:tcPr>
            <w:gridSpan w:val="6"/>
            <w:tcMar>
              <w:top w:w="0" w:type="dxa"/>
              <w:left w:w="0" w:type="dxa"/>
              <w:bottom w:w="0" w:type="dxa"/>
              <w:right w:w="0" w:type="dxa"/>
            </w:tcMar>
          </w:tcPr>
          <w:p>
            <w:pPr>
              <w:ind/>
            </w:pPr>
            <w:r>
              <w:rPr>
                <w:rFonts w:ascii="Verdana" w:hAnsi="Verdana" w:eastAsia="Verdana" w:cs="Verdana"/>
                <w:color w:val="666666"/>
                <w:sz w:val="24.0"/>
                <w:b w:val="true"/>
              </w:rPr>
              <w:t xml:space="preserve">Sertifika</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rFonts w:ascii="Verdana" w:hAnsi="Verdana" w:eastAsia="Verdana" w:cs="Verdana"/>
                <w:sz w:val="18.0"/>
              </w:rPr>
              <w:t xml:space="preserve">1. </w:t>
            </w:r>
          </w:p>
        </w:tc>
        <w:tc>
          <w:tcPr>
            <w:gridSpan w:val="8"/>
            <w:tcMar>
              <w:top w:w="0" w:type="dxa"/>
              <w:left w:w="0" w:type="dxa"/>
              <w:bottom w:w="0" w:type="dxa"/>
              <w:right w:w="0" w:type="dxa"/>
            </w:tcMar>
            <w:vAlign w:val="center"/>
          </w:tcPr>
          <w:p>
            <w:pPr>
              <w:ind/>
              <w:jc w:val="both"/>
            </w:pPr>
            <w:r>
              <w:rPr>
                <w:rFonts w:ascii="Verdana" w:hAnsi="Verdana" w:eastAsia="Verdana" w:cs="Verdana"/>
                <w:sz w:val="18.0"/>
              </w:rPr>
              <w:t xml:space="preserve">Türk Anesteziyoloji ve Reanimasyon Derneği 50.Ulusal Kongresi, KONGRE, HALİÇ KONGRE MERKEZİ, Sertifika, 26.10.2016 -30.10.2016 (Ulusal) </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rFonts w:ascii="Verdana" w:hAnsi="Verdana" w:eastAsia="Verdana" w:cs="Verdana"/>
                <w:sz w:val="18.0"/>
              </w:rPr>
              <w:t xml:space="preserve">2. </w:t>
            </w:r>
          </w:p>
        </w:tc>
        <w:tc>
          <w:tcPr>
            <w:gridSpan w:val="8"/>
            <w:tcMar>
              <w:top w:w="0" w:type="dxa"/>
              <w:left w:w="0" w:type="dxa"/>
              <w:bottom w:w="0" w:type="dxa"/>
              <w:right w:w="0" w:type="dxa"/>
            </w:tcMar>
            <w:vAlign w:val="center"/>
          </w:tcPr>
          <w:p>
            <w:pPr>
              <w:ind/>
              <w:jc w:val="both"/>
            </w:pPr>
            <w:r>
              <w:rPr>
                <w:rFonts w:ascii="Verdana" w:hAnsi="Verdana" w:eastAsia="Verdana" w:cs="Verdana"/>
                <w:sz w:val="18.0"/>
              </w:rPr>
              <w:t xml:space="preserve">V.GAZİANTEP ANESTEZİ GÜNLERİ, KARDİYOPULMONER RESÜSTASYON, GAZİANTEP, Sertifika, 07.05.2016 -07.05.2016 (Ulusal) </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rFonts w:ascii="Verdana" w:hAnsi="Verdana" w:eastAsia="Verdana" w:cs="Verdana"/>
                <w:sz w:val="18.0"/>
              </w:rPr>
              <w:t xml:space="preserve">3. </w:t>
            </w:r>
          </w:p>
        </w:tc>
        <w:tc>
          <w:tcPr>
            <w:gridSpan w:val="8"/>
            <w:vMerge w:val="restart"/>
            <w:tcMar>
              <w:top w:w="0" w:type="dxa"/>
              <w:left w:w="0" w:type="dxa"/>
              <w:bottom w:w="0" w:type="dxa"/>
              <w:right w:w="0" w:type="dxa"/>
            </w:tcMar>
            <w:vAlign w:val="center"/>
          </w:tcPr>
          <w:p>
            <w:pPr>
              <w:ind/>
              <w:jc w:val="both"/>
            </w:pPr>
            <w:r>
              <w:rPr>
                <w:rFonts w:ascii="Verdana" w:hAnsi="Verdana" w:eastAsia="Verdana" w:cs="Verdana"/>
                <w:sz w:val="18.0"/>
              </w:rPr>
              <w:t xml:space="preserve">The Commitee for the European Education in Anaesthesiyology, Thorax and Respiration; Heart and Circulation;İntensive Care ,Emergency Medicine,Blood and Blood Transfüsion; Mother and Child,Advers Reactions; Neurology,Regional Anaesthesia and Pain Management; Spesific Domains of Perioperative Medicine, İSTANBUL, Sertifika, 18.03.2016 -18.03.2016 (Uluslararası) </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rFonts w:ascii="Verdana" w:hAnsi="Verdana" w:eastAsia="Verdana" w:cs="Verdana"/>
                <w:sz w:val="18.0"/>
              </w:rPr>
              <w:t xml:space="preserve">4. </w:t>
            </w:r>
          </w:p>
        </w:tc>
        <w:tc>
          <w:tcPr>
            <w:gridSpan w:val="8"/>
            <w:tcMar>
              <w:top w:w="0" w:type="dxa"/>
              <w:left w:w="0" w:type="dxa"/>
              <w:bottom w:w="0" w:type="dxa"/>
              <w:right w:w="0" w:type="dxa"/>
            </w:tcMar>
            <w:vAlign w:val="center"/>
          </w:tcPr>
          <w:p>
            <w:pPr>
              <w:ind/>
              <w:jc w:val="both"/>
            </w:pPr>
            <w:r>
              <w:rPr>
                <w:rFonts w:ascii="Verdana" w:hAnsi="Verdana" w:eastAsia="Verdana" w:cs="Verdana"/>
                <w:sz w:val="18.0"/>
              </w:rPr>
              <w:t xml:space="preserve">TARK 2015, KONGRE, ANTALYA, Sertifika, 02.12.2015 -06.12.2015 (Ulusal) </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ind/>
              <w:jc w:val="right"/>
            </w:pPr>
            <w:r>
              <w:rPr>
       </w:rPr>
              <w:t xml:space="preserve">6</w:t>
            </w:r>
          </w:p>
        </w:tc>
        <w:tc>
          <w:tcPr>
     </w:tcPr>
          <w:p>
            <w:pPr>
              <w:pStyle w:val="EMPTY_CELL_STYLE"/>
            </w:pPr>
          </w:p>
        </w:tc>
      </w:tr>
    </w:tbl>
    <w:tbl>
      <w:tblPr>
        <w:tblLayout w:type="fixed"/>
      </w:tblPr>
      <w:tblGrid>
        <w:gridCol w:w="400"/>
        <w:gridCol w:w="400"/>
        <w:gridCol w:w="80"/>
        <w:gridCol w:w="540"/>
        <w:gridCol w:w="5800"/>
        <w:gridCol w:w="2280"/>
        <w:gridCol w:w="1420"/>
        <w:gridCol w:w="180"/>
        <w:gridCol w:w="400"/>
        <w:gridCol w:w="400"/>
      </w:tblGrid>
      <w:tr>
        <w:trPr>
          <w:trHeight w:hRule="exact" w:val="400"/>
        </w:trPr>
        <w:tc>
          <w:tcPr>
     </w:tcPr>
          <w:p>
            <w:pPr>
              <w:pStyle w:val="EMPTY_CELL_STYLE"/>
              <w:pageBreakBefor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rFonts w:ascii="Verdana" w:hAnsi="Verdana" w:eastAsia="Verdana" w:cs="Verdana"/>
                <w:sz w:val="18.0"/>
              </w:rPr>
              <w:t xml:space="preserve">5. </w:t>
            </w:r>
          </w:p>
        </w:tc>
        <w:tc>
          <w:tcPr>
            <w:gridSpan w:val="3"/>
            <w:tcMar>
              <w:top w:w="0" w:type="dxa"/>
              <w:left w:w="0" w:type="dxa"/>
              <w:bottom w:w="0" w:type="dxa"/>
              <w:right w:w="0" w:type="dxa"/>
            </w:tcMar>
            <w:vAlign w:val="center"/>
          </w:tcPr>
          <w:p>
            <w:pPr>
              <w:ind/>
              <w:jc w:val="both"/>
            </w:pPr>
            <w:r>
              <w:rPr>
                <w:rFonts w:ascii="Verdana" w:hAnsi="Verdana" w:eastAsia="Verdana" w:cs="Verdana"/>
                <w:sz w:val="18.0"/>
              </w:rPr>
              <w:t xml:space="preserve">ANAG 2015(ANADOLU ANESTEZİ GÜNLERİ), PEDİATRİK ANESTEZİ, KAHRAMANMARAŞ, Sertifika, 10.10.2015 -10.10.2015 (Ulusal) </w:t>
            </w: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rFonts w:ascii="Verdana" w:hAnsi="Verdana" w:eastAsia="Verdana" w:cs="Verdana"/>
                <w:sz w:val="18.0"/>
              </w:rPr>
              <w:t xml:space="preserve">6. </w:t>
            </w:r>
          </w:p>
        </w:tc>
        <w:tc>
          <w:tcPr>
            <w:gridSpan w:val="3"/>
            <w:tcMar>
              <w:top w:w="0" w:type="dxa"/>
              <w:left w:w="0" w:type="dxa"/>
              <w:bottom w:w="0" w:type="dxa"/>
              <w:right w:w="0" w:type="dxa"/>
            </w:tcMar>
            <w:vAlign w:val="center"/>
          </w:tcPr>
          <w:p>
            <w:pPr>
              <w:ind/>
              <w:jc w:val="both"/>
            </w:pPr>
            <w:r>
              <w:rPr>
                <w:rFonts w:ascii="Verdana" w:hAnsi="Verdana" w:eastAsia="Verdana" w:cs="Verdana"/>
                <w:sz w:val="18.0"/>
              </w:rPr>
              <w:t xml:space="preserve">18.ACİL TIP SEMPOZYUMU, SEMPOZYUM, KAHRAMANMARAŞ, Sertifika, 29.05.2015 -31.05.2015 (Ulusal) </w:t>
            </w: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rFonts w:ascii="Verdana" w:hAnsi="Verdana" w:eastAsia="Verdana" w:cs="Verdana"/>
                <w:sz w:val="18.0"/>
              </w:rPr>
              <w:t xml:space="preserve">7. </w:t>
            </w:r>
          </w:p>
        </w:tc>
        <w:tc>
          <w:tcPr>
            <w:gridSpan w:val="3"/>
            <w:tcMar>
              <w:top w:w="0" w:type="dxa"/>
              <w:left w:w="0" w:type="dxa"/>
              <w:bottom w:w="0" w:type="dxa"/>
              <w:right w:w="0" w:type="dxa"/>
            </w:tcMar>
            <w:vAlign w:val="center"/>
          </w:tcPr>
          <w:p>
            <w:pPr>
              <w:ind/>
              <w:jc w:val="both"/>
            </w:pPr>
            <w:r>
              <w:rPr>
                <w:rFonts w:ascii="Verdana" w:hAnsi="Verdana" w:eastAsia="Verdana" w:cs="Verdana"/>
                <w:sz w:val="18.0"/>
              </w:rPr>
              <w:t xml:space="preserve">4.GAZİANTEP ANESTEZİ GÜNLERİ, SEMPOZYUM, GAZİANTEP, Sertifika, 30.05.2015 -30.05.2015 (Ulusal) </w:t>
            </w: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rFonts w:ascii="Verdana" w:hAnsi="Verdana" w:eastAsia="Verdana" w:cs="Verdana"/>
                <w:sz w:val="18.0"/>
              </w:rPr>
              <w:t xml:space="preserve">8. </w:t>
            </w:r>
          </w:p>
        </w:tc>
        <w:tc>
          <w:tcPr>
            <w:gridSpan w:val="3"/>
            <w:tcMar>
              <w:top w:w="0" w:type="dxa"/>
              <w:left w:w="0" w:type="dxa"/>
              <w:bottom w:w="0" w:type="dxa"/>
              <w:right w:w="0" w:type="dxa"/>
            </w:tcMar>
            <w:vAlign w:val="center"/>
          </w:tcPr>
          <w:p>
            <w:pPr>
              <w:ind/>
              <w:jc w:val="both"/>
            </w:pPr>
            <w:r>
              <w:rPr>
                <w:rFonts w:ascii="Verdana" w:hAnsi="Verdana" w:eastAsia="Verdana" w:cs="Verdana"/>
                <w:sz w:val="18.0"/>
              </w:rPr>
              <w:t xml:space="preserve">14.ULUSAL REJYONEL ANESTEZİ KONGRESİ, KONGRE, ANTALYA, Sertifika, 30.04.2015 -03.05.2015 (Ulusal) </w:t>
            </w: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rFonts w:ascii="Verdana" w:hAnsi="Verdana" w:eastAsia="Verdana" w:cs="Verdana"/>
                <w:sz w:val="18.0"/>
              </w:rPr>
              <w:t xml:space="preserve">9. </w:t>
            </w:r>
          </w:p>
        </w:tc>
        <w:tc>
          <w:tcPr>
            <w:gridSpan w:val="3"/>
            <w:tcMar>
              <w:top w:w="0" w:type="dxa"/>
              <w:left w:w="0" w:type="dxa"/>
              <w:bottom w:w="0" w:type="dxa"/>
              <w:right w:w="0" w:type="dxa"/>
            </w:tcMar>
            <w:vAlign w:val="center"/>
          </w:tcPr>
          <w:p>
            <w:pPr>
              <w:ind/>
              <w:jc w:val="both"/>
            </w:pPr>
            <w:r>
              <w:rPr>
                <w:rFonts w:ascii="Verdana" w:hAnsi="Verdana" w:eastAsia="Verdana" w:cs="Verdana"/>
                <w:sz w:val="18.0"/>
              </w:rPr>
              <w:t xml:space="preserve">21.GKD ANESTEZİ VE YOĞUN BAKIM DERNEĞİ ULUSAL KONGRESİ, KONGRE, KAPADOKYA, Sertifika, 23.04.2015 -26.04.2015 (Ulusal) </w:t>
            </w: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rFonts w:ascii="Verdana" w:hAnsi="Verdana" w:eastAsia="Verdana" w:cs="Verdana"/>
                <w:sz w:val="18.0"/>
              </w:rPr>
              <w:t xml:space="preserve">10. </w:t>
            </w:r>
          </w:p>
        </w:tc>
        <w:tc>
          <w:tcPr>
            <w:gridSpan w:val="3"/>
            <w:tcMar>
              <w:top w:w="0" w:type="dxa"/>
              <w:left w:w="0" w:type="dxa"/>
              <w:bottom w:w="0" w:type="dxa"/>
              <w:right w:w="0" w:type="dxa"/>
            </w:tcMar>
            <w:vAlign w:val="center"/>
          </w:tcPr>
          <w:p>
            <w:pPr>
              <w:ind/>
              <w:jc w:val="both"/>
            </w:pPr>
            <w:r>
              <w:rPr>
                <w:rFonts w:ascii="Verdana" w:hAnsi="Verdana" w:eastAsia="Verdana" w:cs="Verdana"/>
                <w:sz w:val="18.0"/>
              </w:rPr>
              <w:t xml:space="preserve">KSU FACULTY OF AGRICULTURE CERTIFICATE OF USE EXPERİMENTAL ANİMALS, DENEY HAYVANLARI KULLANIM KURSU, KSÜ ZİRAAT FAKÜLTESİ, Sertifika, 08.09.2014 -19.09.2014 (Ulusal) </w:t>
            </w: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tcPr>
          <w:p>
            <w:pPr>
              <w:ind/>
            </w:pPr>
            <w:r>
              <w:rPr>
                <w:rFonts w:ascii="Verdana" w:hAnsi="Verdana" w:eastAsia="Verdana" w:cs="Verdana"/>
                <w:color w:val="666666"/>
                <w:sz w:val="24.0"/>
                <w:b w:val="true"/>
              </w:rPr>
              <w:t xml:space="preserve">Kurs</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rFonts w:ascii="Verdana" w:hAnsi="Verdana" w:eastAsia="Verdana" w:cs="Verdana"/>
                <w:sz w:val="18.0"/>
              </w:rPr>
              <w:t xml:space="preserve">11. </w:t>
            </w:r>
          </w:p>
        </w:tc>
        <w:tc>
          <w:tcPr>
            <w:gridSpan w:val="3"/>
            <w:tcMar>
              <w:top w:w="0" w:type="dxa"/>
              <w:left w:w="0" w:type="dxa"/>
              <w:bottom w:w="0" w:type="dxa"/>
              <w:right w:w="0" w:type="dxa"/>
            </w:tcMar>
            <w:vAlign w:val="center"/>
          </w:tcPr>
          <w:p>
            <w:pPr>
              <w:ind/>
              <w:jc w:val="both"/>
            </w:pPr>
            <w:r>
              <w:rPr>
                <w:rFonts w:ascii="Verdana" w:hAnsi="Verdana" w:eastAsia="Verdana" w:cs="Verdana"/>
                <w:sz w:val="18.0"/>
              </w:rPr>
              <w:t xml:space="preserve">YOĞUN BAKIMDA BRONKOSKOPİ UYGULAMALARI KURSU, YOĞUN BAKIMDA BRONKOSKOPİ UYGULAMALARI, ANTALYA, Kurs, 02.12.2015 -02.12.2015 (Ulusal) </w:t>
            </w: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rFonts w:ascii="Verdana" w:hAnsi="Verdana" w:eastAsia="Verdana" w:cs="Verdana"/>
                <w:sz w:val="18.0"/>
              </w:rPr>
              <w:t xml:space="preserve">12. </w:t>
            </w:r>
          </w:p>
        </w:tc>
        <w:tc>
          <w:tcPr>
            <w:gridSpan w:val="3"/>
            <w:tcMar>
              <w:top w:w="0" w:type="dxa"/>
              <w:left w:w="0" w:type="dxa"/>
              <w:bottom w:w="0" w:type="dxa"/>
              <w:right w:w="0" w:type="dxa"/>
            </w:tcMar>
            <w:vAlign w:val="center"/>
          </w:tcPr>
          <w:p>
            <w:pPr>
              <w:ind/>
              <w:jc w:val="both"/>
            </w:pPr>
            <w:r>
              <w:rPr>
                <w:rFonts w:ascii="Verdana" w:hAnsi="Verdana" w:eastAsia="Verdana" w:cs="Verdana"/>
                <w:sz w:val="18.0"/>
              </w:rPr>
              <w:t xml:space="preserve">TARD EĞİTİMİ GELİŞTİRME KURSU MODÜL:1, SOLUNUM VE THORAKS, İZMİR, Kurs, 21.11.2015 -22.11.2015 (Ulusal) </w:t>
            </w: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rFonts w:ascii="Verdana" w:hAnsi="Verdana" w:eastAsia="Verdana" w:cs="Verdana"/>
                <w:sz w:val="18.0"/>
              </w:rPr>
              <w:t xml:space="preserve">13. </w:t>
            </w:r>
          </w:p>
        </w:tc>
        <w:tc>
          <w:tcPr>
            <w:gridSpan w:val="3"/>
            <w:tcMar>
              <w:top w:w="0" w:type="dxa"/>
              <w:left w:w="0" w:type="dxa"/>
              <w:bottom w:w="0" w:type="dxa"/>
              <w:right w:w="0" w:type="dxa"/>
            </w:tcMar>
            <w:vAlign w:val="center"/>
          </w:tcPr>
          <w:p>
            <w:pPr>
              <w:ind/>
              <w:jc w:val="both"/>
            </w:pPr>
            <w:r>
              <w:rPr>
                <w:rFonts w:ascii="Verdana" w:hAnsi="Verdana" w:eastAsia="Verdana" w:cs="Verdana"/>
                <w:sz w:val="18.0"/>
              </w:rPr>
              <w:t xml:space="preserve">TARD EĞİTİMİ GELİŞTİRME KURSU MODÜL 4, ANNE VE ÇOCUK İSTENMEYEN YAN ETKİLER, ANKARA, Kurs, 07.11.2015 -08.11.2015 (Ulusal) </w:t>
            </w: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rFonts w:ascii="Verdana" w:hAnsi="Verdana" w:eastAsia="Verdana" w:cs="Verdana"/>
                <w:sz w:val="18.0"/>
              </w:rPr>
              <w:t xml:space="preserve">14. </w:t>
            </w:r>
          </w:p>
        </w:tc>
        <w:tc>
          <w:tcPr>
            <w:gridSpan w:val="3"/>
            <w:tcMar>
              <w:top w:w="0" w:type="dxa"/>
              <w:left w:w="0" w:type="dxa"/>
              <w:bottom w:w="0" w:type="dxa"/>
              <w:right w:w="0" w:type="dxa"/>
            </w:tcMar>
            <w:vAlign w:val="center"/>
          </w:tcPr>
          <w:p>
            <w:pPr>
              <w:ind/>
              <w:jc w:val="both"/>
            </w:pPr>
            <w:r>
              <w:rPr>
                <w:rFonts w:ascii="Verdana" w:hAnsi="Verdana" w:eastAsia="Verdana" w:cs="Verdana"/>
                <w:sz w:val="18.0"/>
              </w:rPr>
              <w:t xml:space="preserve">TARD EĞİTİMİ GELİŞTİRME KURSU MODÜL:6, HASTA VE CERRAHİ TİPİNE GÖRE ANESTEZİ, İSTANBUL, Kurs, 17.10.2015 -18.10.2015 (Ulusal) </w:t>
            </w: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rFonts w:ascii="Verdana" w:hAnsi="Verdana" w:eastAsia="Verdana" w:cs="Verdana"/>
                <w:sz w:val="18.0"/>
              </w:rPr>
              <w:t xml:space="preserve">15. </w:t>
            </w:r>
          </w:p>
        </w:tc>
        <w:tc>
          <w:tcPr>
            <w:gridSpan w:val="3"/>
            <w:tcMar>
              <w:top w:w="0" w:type="dxa"/>
              <w:left w:w="0" w:type="dxa"/>
              <w:bottom w:w="0" w:type="dxa"/>
              <w:right w:w="0" w:type="dxa"/>
            </w:tcMar>
            <w:vAlign w:val="center"/>
          </w:tcPr>
          <w:p>
            <w:pPr>
              <w:ind/>
              <w:jc w:val="both"/>
            </w:pPr>
            <w:r>
              <w:rPr>
                <w:rFonts w:ascii="Verdana" w:hAnsi="Verdana" w:eastAsia="Verdana" w:cs="Verdana"/>
                <w:sz w:val="18.0"/>
              </w:rPr>
              <w:t xml:space="preserve">3.GAZİANTEP ANESTEZİ GÜNLERİ, PEDİATRİK ANESTEZİ, GAZİANTEP, Kurs, 31.05.2015 -31.05.2015 (Ulusal) </w:t>
            </w: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rFonts w:ascii="Verdana" w:hAnsi="Verdana" w:eastAsia="Verdana" w:cs="Verdana"/>
                <w:sz w:val="18.0"/>
              </w:rPr>
              <w:t xml:space="preserve">16. </w:t>
            </w:r>
          </w:p>
        </w:tc>
        <w:tc>
          <w:tcPr>
            <w:gridSpan w:val="3"/>
            <w:tcMar>
              <w:top w:w="0" w:type="dxa"/>
              <w:left w:w="0" w:type="dxa"/>
              <w:bottom w:w="0" w:type="dxa"/>
              <w:right w:w="0" w:type="dxa"/>
            </w:tcMar>
            <w:vAlign w:val="center"/>
          </w:tcPr>
          <w:p>
            <w:pPr>
              <w:ind/>
              <w:jc w:val="both"/>
            </w:pPr>
            <w:r>
              <w:rPr>
                <w:rFonts w:ascii="Verdana" w:hAnsi="Verdana" w:eastAsia="Verdana" w:cs="Verdana"/>
                <w:sz w:val="18.0"/>
              </w:rPr>
              <w:t xml:space="preserve">YOĞUN BAKIM İÇİN HEMODİNAMİK MONİTORİZASYON KURSU, YOĞUN BAKIM İÇİN HEMODİNAMİK MONİTORİZASYON KURSU, GAZİANTEP, Kurs, 03.04.2015 -03.04.2015 (Ulusal) </w:t>
            </w: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rFonts w:ascii="Verdana" w:hAnsi="Verdana" w:eastAsia="Verdana" w:cs="Verdana"/>
                <w:sz w:val="18.0"/>
              </w:rPr>
              <w:t xml:space="preserve">17. </w:t>
            </w:r>
          </w:p>
        </w:tc>
        <w:tc>
          <w:tcPr>
            <w:gridSpan w:val="3"/>
            <w:tcMar>
              <w:top w:w="0" w:type="dxa"/>
              <w:left w:w="0" w:type="dxa"/>
              <w:bottom w:w="0" w:type="dxa"/>
              <w:right w:w="0" w:type="dxa"/>
            </w:tcMar>
            <w:vAlign w:val="center"/>
          </w:tcPr>
          <w:p>
            <w:pPr>
              <w:ind/>
              <w:jc w:val="both"/>
            </w:pPr>
            <w:r>
              <w:rPr>
                <w:rFonts w:ascii="Verdana" w:hAnsi="Verdana" w:eastAsia="Verdana" w:cs="Verdana"/>
                <w:sz w:val="18.0"/>
              </w:rPr>
              <w:t xml:space="preserve">TARD EĞİTİMİ GELİŞTİRME KURSU MODÜL:5, NÖROLOJİ,LOKO REJYONEL ANESTEZİ VE AĞRI, İSTANBUL, Kurs, 28.03.2015 -29.03.2015 (Ulusal) </w:t>
            </w: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rFonts w:ascii="Verdana" w:hAnsi="Verdana" w:eastAsia="Verdana" w:cs="Verdana"/>
                <w:sz w:val="18.0"/>
              </w:rPr>
              <w:t xml:space="preserve">18. </w:t>
            </w:r>
          </w:p>
        </w:tc>
        <w:tc>
          <w:tcPr>
            <w:gridSpan w:val="3"/>
            <w:tcMar>
              <w:top w:w="0" w:type="dxa"/>
              <w:left w:w="0" w:type="dxa"/>
              <w:bottom w:w="0" w:type="dxa"/>
              <w:right w:w="0" w:type="dxa"/>
            </w:tcMar>
            <w:vAlign w:val="center"/>
          </w:tcPr>
          <w:p>
            <w:pPr>
              <w:ind/>
              <w:jc w:val="both"/>
            </w:pPr>
            <w:r>
              <w:rPr>
                <w:rFonts w:ascii="Verdana" w:hAnsi="Verdana" w:eastAsia="Verdana" w:cs="Verdana"/>
                <w:sz w:val="18.0"/>
              </w:rPr>
              <w:t xml:space="preserve">ALS PROVİDER COURSE, ERC ALS PROVIDER COURSE, GAZİANTEP, Kurs, 13.12.2014 -14.12.2014 (Uluslararası) </w:t>
            </w: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rFonts w:ascii="Verdana" w:hAnsi="Verdana" w:eastAsia="Verdana" w:cs="Verdana"/>
                <w:sz w:val="18.0"/>
              </w:rPr>
              <w:t xml:space="preserve">19. </w:t>
            </w:r>
          </w:p>
        </w:tc>
        <w:tc>
          <w:tcPr>
            <w:gridSpan w:val="3"/>
            <w:tcMar>
              <w:top w:w="0" w:type="dxa"/>
              <w:left w:w="0" w:type="dxa"/>
              <w:bottom w:w="0" w:type="dxa"/>
              <w:right w:w="0" w:type="dxa"/>
            </w:tcMar>
            <w:vAlign w:val="center"/>
          </w:tcPr>
          <w:p>
            <w:pPr>
              <w:ind/>
              <w:jc w:val="both"/>
            </w:pPr>
            <w:r>
              <w:rPr>
                <w:rFonts w:ascii="Verdana" w:hAnsi="Verdana" w:eastAsia="Verdana" w:cs="Verdana"/>
                <w:sz w:val="18.0"/>
              </w:rPr>
              <w:t xml:space="preserve">DAYOBA, OBSTETRİK ACİLLERDE ANESTEZİ, MERSİN, Kurs, 06.12.2014 -06.12.2014 (Ulusal) </w:t>
            </w: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rFonts w:ascii="Verdana" w:hAnsi="Verdana" w:eastAsia="Verdana" w:cs="Verdana"/>
                <w:sz w:val="18.0"/>
              </w:rPr>
              <w:t xml:space="preserve">20. </w:t>
            </w:r>
          </w:p>
        </w:tc>
        <w:tc>
          <w:tcPr>
            <w:gridSpan w:val="3"/>
            <w:tcMar>
              <w:top w:w="0" w:type="dxa"/>
              <w:left w:w="0" w:type="dxa"/>
              <w:bottom w:w="0" w:type="dxa"/>
              <w:right w:w="0" w:type="dxa"/>
            </w:tcMar>
            <w:vAlign w:val="center"/>
          </w:tcPr>
          <w:p>
            <w:pPr>
              <w:ind/>
              <w:jc w:val="both"/>
            </w:pPr>
            <w:r>
              <w:rPr>
                <w:rFonts w:ascii="Verdana" w:hAnsi="Verdana" w:eastAsia="Verdana" w:cs="Verdana"/>
                <w:sz w:val="18.0"/>
              </w:rPr>
              <w:t xml:space="preserve">ANAG-2, ANADOLU ANESTEZİ GÜNLERİ, DİYARBAKIR, Kurs, 24.05.2014 -24.05.2014 (Ulusal) </w:t>
            </w: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rFonts w:ascii="Verdana" w:hAnsi="Verdana" w:eastAsia="Verdana" w:cs="Verdana"/>
                <w:sz w:val="18.0"/>
              </w:rPr>
              <w:t xml:space="preserve">21. </w:t>
            </w:r>
          </w:p>
        </w:tc>
        <w:tc>
          <w:tcPr>
            <w:gridSpan w:val="3"/>
            <w:tcMar>
              <w:top w:w="0" w:type="dxa"/>
              <w:left w:w="0" w:type="dxa"/>
              <w:bottom w:w="0" w:type="dxa"/>
              <w:right w:w="0" w:type="dxa"/>
            </w:tcMar>
            <w:vAlign w:val="center"/>
          </w:tcPr>
          <w:p>
            <w:pPr>
              <w:ind/>
              <w:jc w:val="both"/>
            </w:pPr>
            <w:r>
              <w:rPr>
                <w:rFonts w:ascii="Verdana" w:hAnsi="Verdana" w:eastAsia="Verdana" w:cs="Verdana"/>
                <w:sz w:val="18.0"/>
              </w:rPr>
              <w:t xml:space="preserve">TIBBİ ARAŞTIRMALARDA YÖNTEM BİLİM KURSU, TIBBİ ARAŞTIRMALARDA YÖNTEM BİLİM, İSTANBUL, Kurs, 22.02.2014 -23.02.2014 (Ulusal) </w:t>
            </w: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tcPr>
          <w:p>
            <w:pPr>
              <w:ind/>
            </w:pPr>
            <w:r>
              <w:rPr>
                <w:rFonts w:ascii="Verdana" w:hAnsi="Verdana" w:eastAsia="Verdana" w:cs="Verdana"/>
                <w:color w:val="666666"/>
                <w:sz w:val="24.0"/>
                <w:b w:val="true"/>
              </w:rPr>
              <w:t xml:space="preserve">Çalıştay</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rFonts w:ascii="Verdana" w:hAnsi="Verdana" w:eastAsia="Verdana" w:cs="Verdana"/>
                <w:sz w:val="18.0"/>
              </w:rPr>
              <w:t xml:space="preserve">22. </w:t>
            </w:r>
          </w:p>
        </w:tc>
        <w:tc>
          <w:tcPr>
            <w:gridSpan w:val="3"/>
            <w:tcMar>
              <w:top w:w="0" w:type="dxa"/>
              <w:left w:w="0" w:type="dxa"/>
              <w:bottom w:w="0" w:type="dxa"/>
              <w:right w:w="0" w:type="dxa"/>
            </w:tcMar>
            <w:vAlign w:val="center"/>
          </w:tcPr>
          <w:p>
            <w:pPr>
              <w:ind/>
              <w:jc w:val="both"/>
            </w:pPr>
            <w:r>
              <w:rPr>
                <w:rFonts w:ascii="Verdana" w:hAnsi="Verdana" w:eastAsia="Verdana" w:cs="Verdana"/>
                <w:sz w:val="18.0"/>
              </w:rPr>
              <w:t xml:space="preserve">TRANSÖZAFAGİAL EKOKARDİYOGRAFİ ÇALIŞTAYI, TRANSÖZAFAGİAL EKOKARDİYOGRAFİ, İSTANBUL, Çalıştay, 21.02.2015 -22.03.2015 (Ulusal) </w:t>
            </w: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rFonts w:ascii="Verdana" w:hAnsi="Verdana" w:eastAsia="Verdana" w:cs="Verdana"/>
                <w:sz w:val="18.0"/>
              </w:rPr>
              <w:t xml:space="preserve">23. </w:t>
            </w:r>
          </w:p>
        </w:tc>
        <w:tc>
          <w:tcPr>
            <w:gridSpan w:val="3"/>
            <w:vMerge w:val="restart"/>
            <w:tcMar>
              <w:top w:w="0" w:type="dxa"/>
              <w:left w:w="0" w:type="dxa"/>
              <w:bottom w:w="0" w:type="dxa"/>
              <w:right w:w="0" w:type="dxa"/>
            </w:tcMar>
            <w:vAlign w:val="center"/>
          </w:tcPr>
          <w:p>
            <w:pPr>
              <w:ind/>
              <w:jc w:val="both"/>
            </w:pPr>
            <w:r>
              <w:rPr>
                <w:rFonts w:ascii="Verdana" w:hAnsi="Verdana" w:eastAsia="Verdana" w:cs="Verdana"/>
                <w:sz w:val="18.0"/>
              </w:rPr>
              <w:t xml:space="preserve">TORASİK ANESTEZİ VE HAVAYOLU YÖNETİM ÇALIŞTAYI, FOB KULLANIMI,UYANIK ENTÜBASYON,VİDEOLARİNGOSKOPLARIN KLİNİK KULLANIMI,TAV TEKNİKLERİ,TAV SIRASINDA VENTİLASYON STRATEJİLERİ,TORAKATOMİ SONRASI ANALJEZİ,KRİKOTİROTOMİ VE ACİL HAVA YOLU,JET VENTİLASYON,ZOR HAVA YOLU ALGORİTMALARINDA YENİLİKLER, İSTANBUL, Çalıştay, 28.02.2015 -01.03.2015 (Ulusal) </w:t>
            </w:r>
          </w:p>
        </w:tc>
        <w:tc>
          <w:tcPr>
     </w:tcPr>
          <w:p>
            <w:pPr>
              <w:pStyle w:val="EMPTY_CELL_STYLE"/>
            </w:pPr>
          </w:p>
        </w:tc>
        <w:tc>
          <w:tcPr>
     </w:tcPr>
          <w:p>
            <w:pPr>
              <w:pStyle w:val="EMPTY_CELL_STYLE"/>
            </w:pPr>
          </w:p>
        </w:tc>
        <w:tc>
          <w:tcPr>
     </w:tcPr>
          <w:p>
            <w:pPr>
              <w:pStyle w:val="EMPTY_CELL_STYLE"/>
            </w:pPr>
          </w:p>
        </w:tc>
      </w:tr>
      <w:tr>
        <w:trPr>
          <w:trHeight w:hRule="exac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jc w:val="right"/>
            </w:pPr>
            <w:r>
              <w:rPr>
       </w:rPr>
              <w:t xml:space="preserve">7</w:t>
            </w:r>
          </w:p>
        </w:tc>
        <w:tc>
          <w:tcPr>
     </w:tcPr>
          <w:p>
            <w:pPr>
              <w:pStyle w:val="EMPTY_CELL_STYLE"/>
            </w:pPr>
          </w:p>
        </w:tc>
      </w:tr>
    </w:tbl>
    <w:sectPr>
      <w:pgSz w:w="11900" w:h="16840" w:orient="portrait"/>
      <w:pgMar w:top="0" w:right="0" w:bottom="0" w:left="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pPr>
        <w:spacing w:line="240"/>
      </w:pPr>
    </w:pPrDefault>
  </w:docDefaults>
  <w:style w:type="paragraph" w:styleId="EMPTY_CELL_STYLE">
    <w:name w:val="EMPTY_CELL_STYLE"/>
    <w:qFormat/>
    <w:pPr>
      <w:ind/>
    </w:pPr>
    <w:rPr>
      <w:sz w:val="1.0"/>
    </w:rPr>
  </w:style>
  <w:style w:type="paragraph" w:styleId="table">
    <w:name w:val="table"/>
    <w:qFormat/>
    <w:pPr>
      <w:ind/>
    </w:pPr>
    <w:rPr>
       </w:rPr>
  </w:style>
  <w:style w:type="paragraph" w:styleId="table_TH">
    <w:name w:val="table_TH"/>
    <w:qFormat/>
    <w:pPr>
      <w:ind/>
    </w:pPr>
    <w:rPr>
       </w:rPr>
  </w:style>
  <w:style w:type="paragraph" w:styleId="table_CH">
    <w:name w:val="table_CH"/>
    <w:qFormat/>
    <w:pPr>
      <w:ind/>
    </w:pPr>
    <w:rPr>
       </w:rPr>
  </w:style>
  <w:style w:type="paragraph" w:styleId="table_TD">
    <w:name w:val="table_TD"/>
    <w:qFormat/>
    <w:pPr>
      <w:ind/>
    </w:pPr>
    <w:rPr>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